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53" w:rsidRPr="00742A44" w:rsidRDefault="00703898" w:rsidP="00742A44">
      <w:pPr>
        <w:spacing w:before="120" w:after="120"/>
        <w:rPr>
          <w:rFonts w:ascii="Arial" w:hAnsi="Arial" w:cs="Arial"/>
          <w:sz w:val="22"/>
          <w:szCs w:val="22"/>
        </w:rPr>
      </w:pPr>
    </w:p>
    <w:p w:rsidR="00C65632" w:rsidRPr="00742A44" w:rsidRDefault="00C65632" w:rsidP="00742A44">
      <w:pPr>
        <w:spacing w:before="120" w:after="120"/>
        <w:rPr>
          <w:rFonts w:ascii="Arial" w:hAnsi="Arial" w:cs="Arial"/>
          <w:sz w:val="22"/>
          <w:szCs w:val="22"/>
        </w:rPr>
      </w:pPr>
    </w:p>
    <w:p w:rsidR="00C65632" w:rsidRPr="00742A44" w:rsidRDefault="00C65632" w:rsidP="00742A44">
      <w:pPr>
        <w:spacing w:before="120" w:after="120"/>
        <w:rPr>
          <w:rFonts w:ascii="Arial" w:hAnsi="Arial" w:cs="Arial"/>
          <w:sz w:val="22"/>
          <w:szCs w:val="22"/>
        </w:rPr>
      </w:pPr>
    </w:p>
    <w:p w:rsidR="008B7CAF" w:rsidRPr="005E4A0B" w:rsidRDefault="00C8035A" w:rsidP="008B7CAF">
      <w:pPr>
        <w:pStyle w:val="EinfacherAbsatz"/>
        <w:framePr w:w="3506" w:h="1366" w:hSpace="170" w:wrap="around" w:vAnchor="page" w:hAnchor="page" w:x="7538" w:y="1754"/>
        <w:jc w:val="right"/>
        <w:rPr>
          <w:rFonts w:ascii="Arial" w:hAnsi="Arial" w:cs="Arial-BoldMT"/>
          <w:b/>
          <w:bCs/>
          <w:color w:val="776F71"/>
          <w:sz w:val="15"/>
          <w:szCs w:val="10"/>
        </w:rPr>
      </w:pPr>
      <w:r>
        <w:rPr>
          <w:rFonts w:ascii="Arial" w:hAnsi="Arial" w:cs="Arial-BoldMT"/>
          <w:b/>
          <w:bCs/>
          <w:color w:val="776F71"/>
          <w:sz w:val="15"/>
          <w:szCs w:val="10"/>
        </w:rPr>
        <w:t>Institut für Labordiagnostik und Mikrobiologie</w:t>
      </w:r>
    </w:p>
    <w:p w:rsidR="008B7CAF" w:rsidRPr="005E4A0B" w:rsidRDefault="00C8035A" w:rsidP="008B7CAF">
      <w:pPr>
        <w:pStyle w:val="EinfacherAbsatz"/>
        <w:framePr w:w="3506" w:h="1366" w:hSpace="170" w:wrap="around" w:vAnchor="page" w:hAnchor="page" w:x="7538" w:y="1754"/>
        <w:jc w:val="right"/>
        <w:rPr>
          <w:rFonts w:ascii="Arial" w:hAnsi="Arial" w:cs="Arial-BoldMT"/>
          <w:b/>
          <w:bCs/>
          <w:color w:val="776F71"/>
          <w:sz w:val="15"/>
          <w:szCs w:val="10"/>
        </w:rPr>
      </w:pPr>
      <w:proofErr w:type="spellStart"/>
      <w:r>
        <w:rPr>
          <w:rFonts w:ascii="Arial" w:hAnsi="Arial" w:cs="Arial-BoldMT"/>
          <w:b/>
          <w:bCs/>
          <w:color w:val="776F71"/>
          <w:sz w:val="15"/>
          <w:szCs w:val="10"/>
        </w:rPr>
        <w:t>Prim.</w:t>
      </w:r>
      <w:r w:rsidRPr="00840744">
        <w:rPr>
          <w:rFonts w:ascii="Arial" w:hAnsi="Arial" w:cs="Arial-BoldMT"/>
          <w:b/>
          <w:bCs/>
          <w:color w:val="776F71"/>
          <w:sz w:val="15"/>
          <w:szCs w:val="10"/>
          <w:vertAlign w:val="superscript"/>
        </w:rPr>
        <w:t>a</w:t>
      </w:r>
      <w:proofErr w:type="spellEnd"/>
      <w:r>
        <w:rPr>
          <w:rFonts w:ascii="Arial" w:hAnsi="Arial" w:cs="Arial-BoldMT"/>
          <w:b/>
          <w:bCs/>
          <w:color w:val="776F71"/>
          <w:sz w:val="15"/>
          <w:szCs w:val="10"/>
        </w:rPr>
        <w:t xml:space="preserve"> Dr.</w:t>
      </w:r>
      <w:r w:rsidR="003A6832" w:rsidRPr="003A6832">
        <w:rPr>
          <w:rFonts w:ascii="Arial" w:hAnsi="Arial" w:cs="Arial-BoldMT"/>
          <w:b/>
          <w:bCs/>
          <w:color w:val="776F71"/>
          <w:sz w:val="15"/>
          <w:szCs w:val="10"/>
          <w:vertAlign w:val="superscript"/>
        </w:rPr>
        <w:t>in</w:t>
      </w:r>
      <w:r>
        <w:rPr>
          <w:rFonts w:ascii="Arial" w:hAnsi="Arial" w:cs="Arial-BoldMT"/>
          <w:b/>
          <w:bCs/>
          <w:color w:val="776F71"/>
          <w:sz w:val="15"/>
          <w:szCs w:val="10"/>
        </w:rPr>
        <w:t xml:space="preserve"> Sabine </w:t>
      </w:r>
      <w:proofErr w:type="spellStart"/>
      <w:r>
        <w:rPr>
          <w:rFonts w:ascii="Arial" w:hAnsi="Arial" w:cs="Arial-BoldMT"/>
          <w:b/>
          <w:bCs/>
          <w:color w:val="776F71"/>
          <w:sz w:val="15"/>
          <w:szCs w:val="10"/>
        </w:rPr>
        <w:t>Sussitz</w:t>
      </w:r>
      <w:proofErr w:type="spellEnd"/>
      <w:r>
        <w:rPr>
          <w:rFonts w:ascii="Arial" w:hAnsi="Arial" w:cs="Arial-BoldMT"/>
          <w:b/>
          <w:bCs/>
          <w:color w:val="776F71"/>
          <w:sz w:val="15"/>
          <w:szCs w:val="10"/>
        </w:rPr>
        <w:t>-Rack</w:t>
      </w:r>
    </w:p>
    <w:p w:rsidR="008B7CAF" w:rsidRPr="005E4A0B" w:rsidRDefault="008B7CAF" w:rsidP="008B7CAF">
      <w:pPr>
        <w:framePr w:w="3506" w:h="1366" w:hSpace="170" w:wrap="around" w:vAnchor="page" w:hAnchor="page" w:x="7538" w:y="1754"/>
        <w:autoSpaceDE w:val="0"/>
        <w:autoSpaceDN w:val="0"/>
        <w:adjustRightInd w:val="0"/>
        <w:spacing w:line="140" w:lineRule="atLeast"/>
        <w:jc w:val="right"/>
        <w:rPr>
          <w:rFonts w:ascii="Arial" w:hAnsi="Arial" w:cs="Arial"/>
          <w:color w:val="776F71"/>
          <w:sz w:val="15"/>
          <w:szCs w:val="15"/>
          <w:lang w:val="de-AT" w:eastAsia="de-AT"/>
        </w:rPr>
      </w:pPr>
      <w:proofErr w:type="spellStart"/>
      <w:r>
        <w:rPr>
          <w:rFonts w:ascii="Arial" w:hAnsi="Arial" w:cs="Arial"/>
          <w:color w:val="776F71"/>
          <w:sz w:val="15"/>
          <w:szCs w:val="15"/>
          <w:lang w:val="de-AT" w:eastAsia="de-AT"/>
        </w:rPr>
        <w:t>Feschnigstraße</w:t>
      </w:r>
      <w:proofErr w:type="spellEnd"/>
      <w:r>
        <w:rPr>
          <w:rFonts w:ascii="Arial" w:hAnsi="Arial" w:cs="Arial"/>
          <w:color w:val="776F71"/>
          <w:sz w:val="15"/>
          <w:szCs w:val="15"/>
          <w:lang w:val="de-AT" w:eastAsia="de-AT"/>
        </w:rPr>
        <w:t xml:space="preserve"> 11</w:t>
      </w:r>
      <w:r w:rsidRPr="005E4A0B">
        <w:rPr>
          <w:rFonts w:ascii="Arial" w:hAnsi="Arial" w:cs="Arial"/>
          <w:color w:val="776F71"/>
          <w:sz w:val="15"/>
          <w:szCs w:val="15"/>
          <w:lang w:val="de-AT" w:eastAsia="de-AT"/>
        </w:rPr>
        <w:t xml:space="preserve"> | </w:t>
      </w:r>
      <w:r>
        <w:rPr>
          <w:rFonts w:ascii="Arial" w:hAnsi="Arial" w:cs="Arial"/>
          <w:color w:val="776F71"/>
          <w:sz w:val="15"/>
          <w:szCs w:val="15"/>
          <w:lang w:val="de-AT" w:eastAsia="de-AT"/>
        </w:rPr>
        <w:t>9020 Klagenfurt a.W.</w:t>
      </w:r>
    </w:p>
    <w:p w:rsidR="008B7CAF" w:rsidRPr="005E4A0B" w:rsidRDefault="008B7CAF" w:rsidP="008B7CAF">
      <w:pPr>
        <w:framePr w:w="3506" w:h="1366" w:hSpace="170" w:wrap="around" w:vAnchor="page" w:hAnchor="page" w:x="7538" w:y="1754"/>
        <w:autoSpaceDE w:val="0"/>
        <w:autoSpaceDN w:val="0"/>
        <w:adjustRightInd w:val="0"/>
        <w:spacing w:line="140" w:lineRule="atLeast"/>
        <w:jc w:val="right"/>
        <w:rPr>
          <w:rFonts w:ascii="Arial" w:hAnsi="Arial" w:cs="Arial"/>
          <w:color w:val="776F71"/>
          <w:sz w:val="15"/>
          <w:szCs w:val="15"/>
          <w:lang w:val="de-AT" w:eastAsia="de-AT"/>
        </w:rPr>
      </w:pPr>
      <w:r w:rsidRPr="005E4A0B">
        <w:rPr>
          <w:rFonts w:ascii="Arial" w:hAnsi="Arial" w:cs="Arial"/>
          <w:b/>
          <w:bCs/>
          <w:color w:val="776F71"/>
          <w:sz w:val="15"/>
          <w:szCs w:val="15"/>
          <w:lang w:val="de-AT" w:eastAsia="de-AT"/>
        </w:rPr>
        <w:t xml:space="preserve">T </w:t>
      </w:r>
      <w:r w:rsidRPr="005E4A0B">
        <w:rPr>
          <w:rFonts w:ascii="Arial" w:hAnsi="Arial" w:cs="Arial"/>
          <w:color w:val="776F71"/>
          <w:sz w:val="15"/>
          <w:szCs w:val="15"/>
          <w:lang w:val="de-AT" w:eastAsia="de-AT"/>
        </w:rPr>
        <w:t xml:space="preserve">+43 463 538 </w:t>
      </w:r>
      <w:r w:rsidR="00C8035A">
        <w:rPr>
          <w:rFonts w:ascii="Arial" w:hAnsi="Arial" w:cs="Arial"/>
          <w:color w:val="776F71"/>
          <w:sz w:val="15"/>
          <w:szCs w:val="15"/>
          <w:lang w:val="de-AT" w:eastAsia="de-AT"/>
        </w:rPr>
        <w:t>38444</w:t>
      </w:r>
    </w:p>
    <w:p w:rsidR="008B7CAF" w:rsidRPr="005E4A0B" w:rsidRDefault="008B7CAF" w:rsidP="008B7CAF">
      <w:pPr>
        <w:framePr w:w="3506" w:h="1366" w:hSpace="170" w:wrap="around" w:vAnchor="page" w:hAnchor="page" w:x="7538" w:y="1754"/>
        <w:autoSpaceDE w:val="0"/>
        <w:autoSpaceDN w:val="0"/>
        <w:adjustRightInd w:val="0"/>
        <w:spacing w:line="140" w:lineRule="atLeast"/>
        <w:jc w:val="right"/>
        <w:rPr>
          <w:rFonts w:ascii="Arial" w:hAnsi="Arial" w:cs="Arial"/>
          <w:color w:val="776F71"/>
          <w:sz w:val="15"/>
          <w:szCs w:val="15"/>
          <w:lang w:val="de-AT" w:eastAsia="de-AT"/>
        </w:rPr>
      </w:pPr>
      <w:r w:rsidRPr="005E4A0B">
        <w:rPr>
          <w:rFonts w:ascii="Arial" w:hAnsi="Arial" w:cs="Arial"/>
          <w:b/>
          <w:bCs/>
          <w:color w:val="776F71"/>
          <w:sz w:val="15"/>
          <w:szCs w:val="15"/>
          <w:lang w:val="de-AT" w:eastAsia="de-AT"/>
        </w:rPr>
        <w:t xml:space="preserve">F </w:t>
      </w:r>
      <w:r w:rsidRPr="005E4A0B">
        <w:rPr>
          <w:rFonts w:ascii="Arial" w:hAnsi="Arial" w:cs="Arial"/>
          <w:color w:val="776F71"/>
          <w:sz w:val="15"/>
          <w:szCs w:val="15"/>
          <w:lang w:val="de-AT" w:eastAsia="de-AT"/>
        </w:rPr>
        <w:t xml:space="preserve">+43 463 538 </w:t>
      </w:r>
      <w:r w:rsidR="00C8035A">
        <w:rPr>
          <w:rFonts w:ascii="Arial" w:hAnsi="Arial" w:cs="Arial"/>
          <w:color w:val="776F71"/>
          <w:sz w:val="15"/>
          <w:szCs w:val="15"/>
          <w:lang w:val="de-AT" w:eastAsia="de-AT"/>
        </w:rPr>
        <w:t>38429</w:t>
      </w:r>
    </w:p>
    <w:p w:rsidR="008B7CAF" w:rsidRPr="005E4A0B" w:rsidRDefault="008B7CAF" w:rsidP="008B7CAF">
      <w:pPr>
        <w:framePr w:w="3506" w:h="1366" w:hSpace="170" w:wrap="around" w:vAnchor="page" w:hAnchor="page" w:x="7538" w:y="1754"/>
        <w:autoSpaceDE w:val="0"/>
        <w:autoSpaceDN w:val="0"/>
        <w:adjustRightInd w:val="0"/>
        <w:spacing w:line="140" w:lineRule="atLeast"/>
        <w:jc w:val="right"/>
        <w:rPr>
          <w:rFonts w:ascii="Arial" w:hAnsi="Arial" w:cs="Arial"/>
          <w:color w:val="776F71"/>
          <w:sz w:val="15"/>
          <w:szCs w:val="15"/>
          <w:lang w:val="de-AT" w:eastAsia="de-AT"/>
        </w:rPr>
      </w:pPr>
      <w:r w:rsidRPr="005E4A0B">
        <w:rPr>
          <w:rFonts w:ascii="Arial" w:hAnsi="Arial" w:cs="Arial"/>
          <w:b/>
          <w:bCs/>
          <w:color w:val="776F71"/>
          <w:sz w:val="15"/>
          <w:szCs w:val="15"/>
          <w:lang w:val="de-AT" w:eastAsia="de-AT"/>
        </w:rPr>
        <w:t xml:space="preserve">E </w:t>
      </w:r>
      <w:r w:rsidR="00C8035A" w:rsidRPr="00965FF6">
        <w:rPr>
          <w:rFonts w:ascii="Arial" w:hAnsi="Arial" w:cs="Arial"/>
          <w:bCs/>
          <w:color w:val="776F71"/>
          <w:sz w:val="15"/>
          <w:szCs w:val="15"/>
          <w:lang w:val="de-AT" w:eastAsia="de-AT"/>
        </w:rPr>
        <w:t>labor.klagenfurt</w:t>
      </w:r>
      <w:r w:rsidRPr="005E4A0B">
        <w:rPr>
          <w:rFonts w:ascii="Arial" w:hAnsi="Arial" w:cs="Arial"/>
          <w:color w:val="776F71"/>
          <w:sz w:val="15"/>
          <w:szCs w:val="15"/>
          <w:lang w:val="de-AT" w:eastAsia="de-AT"/>
        </w:rPr>
        <w:t>@kabeg.at</w:t>
      </w:r>
    </w:p>
    <w:p w:rsidR="008B7CAF" w:rsidRPr="005E4A0B" w:rsidRDefault="008B7CAF" w:rsidP="008B7CAF">
      <w:pPr>
        <w:pStyle w:val="EinfacherAbsatz"/>
        <w:framePr w:w="3506" w:h="1366" w:hSpace="170" w:wrap="around" w:vAnchor="page" w:hAnchor="page" w:x="7538" w:y="1754"/>
        <w:spacing w:line="140" w:lineRule="atLeast"/>
        <w:jc w:val="right"/>
        <w:rPr>
          <w:rFonts w:ascii="Arial" w:hAnsi="Arial" w:cs="Arial"/>
          <w:color w:val="776F71"/>
          <w:sz w:val="15"/>
        </w:rPr>
      </w:pPr>
      <w:r w:rsidRPr="005E4A0B">
        <w:rPr>
          <w:rFonts w:ascii="Arial" w:hAnsi="Arial" w:cs="Arial"/>
          <w:b/>
          <w:bCs/>
          <w:color w:val="776F71"/>
          <w:sz w:val="15"/>
          <w:szCs w:val="15"/>
          <w:lang w:val="de-AT" w:eastAsia="de-AT"/>
        </w:rPr>
        <w:t xml:space="preserve">W </w:t>
      </w:r>
      <w:r w:rsidRPr="005E4A0B">
        <w:rPr>
          <w:rFonts w:ascii="Arial" w:hAnsi="Arial" w:cs="Arial"/>
          <w:color w:val="776F71"/>
          <w:sz w:val="15"/>
          <w:szCs w:val="15"/>
          <w:lang w:val="de-AT" w:eastAsia="de-AT"/>
        </w:rPr>
        <w:t>www.kabeg.at</w:t>
      </w:r>
    </w:p>
    <w:tbl>
      <w:tblPr>
        <w:tblStyle w:val="Tabellenraster"/>
        <w:tblW w:w="11058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246"/>
        <w:gridCol w:w="2298"/>
        <w:gridCol w:w="3544"/>
      </w:tblGrid>
      <w:tr w:rsidR="008814B8" w:rsidRPr="008814B8" w:rsidTr="000351C9">
        <w:tc>
          <w:tcPr>
            <w:tcW w:w="11058" w:type="dxa"/>
            <w:gridSpan w:val="4"/>
          </w:tcPr>
          <w:p w:rsidR="008814B8" w:rsidRPr="00D35D57" w:rsidRDefault="008814B8" w:rsidP="00765C9B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Patient:</w:t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  <w:t>Einsender:</w:t>
            </w:r>
          </w:p>
        </w:tc>
      </w:tr>
      <w:tr w:rsidR="008814B8" w:rsidRPr="008814B8" w:rsidTr="000351C9">
        <w:tc>
          <w:tcPr>
            <w:tcW w:w="11058" w:type="dxa"/>
            <w:gridSpan w:val="4"/>
          </w:tcPr>
          <w:p w:rsidR="008814B8" w:rsidRPr="00D35D57" w:rsidRDefault="008814B8" w:rsidP="008814B8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proofErr w:type="spellStart"/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Geb.Datum</w:t>
            </w:r>
            <w:proofErr w:type="spellEnd"/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:</w:t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ab/>
              <w:t xml:space="preserve">Auftragsdatum: </w:t>
            </w:r>
          </w:p>
        </w:tc>
      </w:tr>
      <w:tr w:rsidR="008814B8" w:rsidRPr="008814B8" w:rsidTr="000351C9">
        <w:tc>
          <w:tcPr>
            <w:tcW w:w="11058" w:type="dxa"/>
            <w:gridSpan w:val="4"/>
          </w:tcPr>
          <w:p w:rsidR="008814B8" w:rsidRPr="00D35D57" w:rsidRDefault="008814B8" w:rsidP="008814B8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Anschrift:</w:t>
            </w:r>
          </w:p>
        </w:tc>
      </w:tr>
      <w:tr w:rsidR="008814B8" w:rsidRPr="008814B8" w:rsidTr="000351C9">
        <w:tc>
          <w:tcPr>
            <w:tcW w:w="11058" w:type="dxa"/>
            <w:gridSpan w:val="4"/>
          </w:tcPr>
          <w:p w:rsidR="008814B8" w:rsidRPr="00D35D57" w:rsidRDefault="008814B8" w:rsidP="008814B8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</w:p>
        </w:tc>
      </w:tr>
      <w:tr w:rsidR="008814B8" w:rsidRPr="008814B8" w:rsidTr="000351C9">
        <w:trPr>
          <w:trHeight w:val="290"/>
        </w:trPr>
        <w:tc>
          <w:tcPr>
            <w:tcW w:w="11058" w:type="dxa"/>
            <w:gridSpan w:val="4"/>
          </w:tcPr>
          <w:p w:rsidR="00742F2F" w:rsidRPr="00D35D57" w:rsidRDefault="008814B8" w:rsidP="006672AA">
            <w:pPr>
              <w:tabs>
                <w:tab w:val="left" w:pos="5655"/>
              </w:tabs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Versicherungsnummer/Krankenkasse:                                       </w:t>
            </w:r>
            <w:r w:rsid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    </w:t>
            </w:r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Ambulant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5278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D57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Pr="00D35D57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Stationär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86843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D57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</w:p>
        </w:tc>
      </w:tr>
      <w:tr w:rsidR="00C45AB2" w:rsidRPr="008814B8" w:rsidTr="004260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B2" w:rsidRPr="00FC6456" w:rsidRDefault="00C45AB2" w:rsidP="0042608D">
            <w:pPr>
              <w:spacing w:before="80"/>
              <w:jc w:val="center"/>
              <w:rPr>
                <w:rFonts w:ascii="Arial" w:eastAsiaTheme="minorHAnsi" w:hAnsi="Arial" w:cs="Arial"/>
                <w:b/>
                <w:szCs w:val="24"/>
                <w:lang w:val="de-AT" w:eastAsia="en-US"/>
              </w:rPr>
            </w:pPr>
            <w:r w:rsidRPr="00FC6456">
              <w:rPr>
                <w:rFonts w:ascii="Arial" w:eastAsiaTheme="minorHAnsi" w:hAnsi="Arial" w:cs="Arial"/>
                <w:b/>
                <w:szCs w:val="24"/>
                <w:lang w:val="de-AT" w:eastAsia="en-US"/>
              </w:rPr>
              <w:t>I</w:t>
            </w:r>
            <w:r w:rsidR="00C6464B">
              <w:rPr>
                <w:rFonts w:ascii="Arial" w:eastAsiaTheme="minorHAnsi" w:hAnsi="Arial" w:cs="Arial"/>
                <w:b/>
                <w:szCs w:val="24"/>
                <w:lang w:val="de-AT" w:eastAsia="en-US"/>
              </w:rPr>
              <w:t>NFEKTIONSDIAGNOSTIK</w:t>
            </w:r>
          </w:p>
        </w:tc>
      </w:tr>
      <w:tr w:rsidR="00C45AB2" w:rsidRPr="008814B8" w:rsidTr="005C00D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16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45AB2" w:rsidRPr="00F81B4B" w:rsidRDefault="00C45AB2" w:rsidP="00C45AB2">
            <w:pPr>
              <w:rPr>
                <w:rFonts w:ascii="Arial" w:eastAsiaTheme="minorHAnsi" w:hAnsi="Arial" w:cs="Arial"/>
                <w:b/>
                <w:sz w:val="22"/>
                <w:szCs w:val="22"/>
                <w:lang w:val="de-AT" w:eastAsia="en-US"/>
              </w:rPr>
            </w:pPr>
            <w:r w:rsidRPr="00F81B4B">
              <w:rPr>
                <w:rFonts w:ascii="Arial" w:eastAsiaTheme="minorHAnsi" w:hAnsi="Arial" w:cs="Arial"/>
                <w:b/>
                <w:sz w:val="22"/>
                <w:szCs w:val="22"/>
                <w:lang w:val="de-AT" w:eastAsia="en-US"/>
              </w:rPr>
              <w:t>Antikörpernachweis (Serum)</w:t>
            </w:r>
          </w:p>
        </w:tc>
        <w:tc>
          <w:tcPr>
            <w:tcW w:w="5842" w:type="dxa"/>
            <w:gridSpan w:val="2"/>
            <w:shd w:val="clear" w:color="auto" w:fill="FABF8F" w:themeFill="accent6" w:themeFillTint="99"/>
            <w:vAlign w:val="center"/>
          </w:tcPr>
          <w:p w:rsidR="00C45AB2" w:rsidRPr="00F81B4B" w:rsidRDefault="00C6464B" w:rsidP="00FC6456">
            <w:pPr>
              <w:spacing w:before="80"/>
              <w:rPr>
                <w:rFonts w:ascii="Arial" w:eastAsiaTheme="minorHAnsi" w:hAnsi="Arial" w:cs="Arial"/>
                <w:b/>
                <w:sz w:val="22"/>
                <w:szCs w:val="22"/>
                <w:lang w:val="de-AT"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de-AT" w:eastAsia="en-US"/>
              </w:rPr>
              <w:t>Antikörpernachweis (</w:t>
            </w:r>
            <w:r w:rsidR="00C45AB2" w:rsidRPr="00F81B4B">
              <w:rPr>
                <w:rFonts w:ascii="Arial" w:eastAsiaTheme="minorHAnsi" w:hAnsi="Arial" w:cs="Arial"/>
                <w:b/>
                <w:sz w:val="22"/>
                <w:szCs w:val="22"/>
                <w:lang w:val="de-AT" w:eastAsia="en-US"/>
              </w:rPr>
              <w:t>Li-Heparin)</w:t>
            </w:r>
          </w:p>
        </w:tc>
      </w:tr>
      <w:tr w:rsidR="005C00D9" w:rsidRPr="008814B8" w:rsidTr="005C00D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87"/>
        </w:trPr>
        <w:tc>
          <w:tcPr>
            <w:tcW w:w="5216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C00D9" w:rsidRPr="001F2638" w:rsidRDefault="00703898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7078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Borrelien</w:t>
            </w:r>
            <w:proofErr w:type="spellEnd"/>
          </w:p>
          <w:p w:rsidR="005C00D9" w:rsidRPr="001F2638" w:rsidRDefault="00703898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7912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FSME</w:t>
            </w:r>
          </w:p>
          <w:p w:rsidR="005C00D9" w:rsidRPr="001F2638" w:rsidRDefault="00703898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53130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HSV (Herpes simplex-Virus)</w:t>
            </w:r>
          </w:p>
          <w:p w:rsidR="005C00D9" w:rsidRPr="001F2638" w:rsidRDefault="00703898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01087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Masern</w:t>
            </w:r>
          </w:p>
          <w:p w:rsidR="005C00D9" w:rsidRPr="001F2638" w:rsidRDefault="00703898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49595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Masern-Impferfolg</w:t>
            </w:r>
          </w:p>
          <w:p w:rsidR="005C00D9" w:rsidRPr="001F2638" w:rsidRDefault="00703898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0807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Mumps </w:t>
            </w:r>
            <w:proofErr w:type="spellStart"/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IgG</w:t>
            </w:r>
            <w:proofErr w:type="spellEnd"/>
          </w:p>
          <w:p w:rsidR="005C00D9" w:rsidRPr="001F2638" w:rsidRDefault="00703898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58754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Mycoplasmen</w:t>
            </w:r>
            <w:proofErr w:type="spellEnd"/>
          </w:p>
          <w:p w:rsidR="005C00D9" w:rsidRPr="001F2638" w:rsidRDefault="00703898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1691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Parvovirus</w:t>
            </w:r>
            <w:proofErr w:type="spellEnd"/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B19</w:t>
            </w:r>
          </w:p>
          <w:p w:rsidR="005C00D9" w:rsidRPr="001F2638" w:rsidRDefault="00703898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42488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Toxoplasmose</w:t>
            </w:r>
          </w:p>
          <w:p w:rsidR="005C00D9" w:rsidRPr="001F2638" w:rsidRDefault="005C00D9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Toxoplasmose-</w:t>
            </w:r>
            <w:proofErr w:type="gramStart"/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Vorbefund:_</w:t>
            </w:r>
            <w:proofErr w:type="gramEnd"/>
            <w:r w:rsidRPr="001F2638">
              <w:rPr>
                <w:rFonts w:ascii="Arial" w:eastAsiaTheme="minorHAnsi" w:hAnsi="Arial" w:cs="Arial"/>
                <w:sz w:val="22"/>
                <w:szCs w:val="22"/>
                <w:u w:val="single"/>
                <w:lang w:val="de-AT" w:eastAsia="en-US"/>
              </w:rPr>
              <w:t>______________</w:t>
            </w:r>
          </w:p>
          <w:p w:rsidR="005C00D9" w:rsidRPr="001F2638" w:rsidRDefault="00703898" w:rsidP="00C32A30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07262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VZV (Varizellen-Zoster-Virus)</w:t>
            </w:r>
          </w:p>
          <w:p w:rsidR="005C00D9" w:rsidRDefault="00703898" w:rsidP="005C00D9">
            <w:pPr>
              <w:rPr>
                <w:rFonts w:ascii="Arial" w:eastAsiaTheme="minorHAnsi" w:hAnsi="Arial" w:cs="Arial"/>
                <w:b/>
                <w:sz w:val="18"/>
                <w:szCs w:val="18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27012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VZV </w:t>
            </w:r>
            <w:proofErr w:type="spellStart"/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IgG</w:t>
            </w:r>
            <w:proofErr w:type="spellEnd"/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-Immunität</w:t>
            </w:r>
          </w:p>
        </w:tc>
        <w:tc>
          <w:tcPr>
            <w:tcW w:w="5842" w:type="dxa"/>
            <w:gridSpan w:val="2"/>
            <w:vMerge w:val="restart"/>
            <w:shd w:val="clear" w:color="auto" w:fill="FABF8F" w:themeFill="accent6" w:themeFillTint="99"/>
          </w:tcPr>
          <w:p w:rsidR="005C00D9" w:rsidRDefault="005C00D9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</w:p>
          <w:p w:rsidR="005C00D9" w:rsidRPr="001F2638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94495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CMV (</w:t>
            </w:r>
            <w:proofErr w:type="spellStart"/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Cytomegalie</w:t>
            </w:r>
            <w:proofErr w:type="spellEnd"/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-Virus)</w:t>
            </w:r>
          </w:p>
          <w:p w:rsidR="005C00D9" w:rsidRPr="001F2638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48648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EBV (Epstein-Barr-Virus)</w:t>
            </w:r>
          </w:p>
          <w:p w:rsidR="005C00D9" w:rsidRPr="001F2638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2037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Hepatitis A-</w:t>
            </w:r>
            <w:proofErr w:type="spellStart"/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IgM</w:t>
            </w:r>
            <w:proofErr w:type="spellEnd"/>
          </w:p>
          <w:p w:rsidR="005C00D9" w:rsidRPr="001F2638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45838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Hepatitis A</w:t>
            </w:r>
          </w:p>
          <w:p w:rsidR="005C00D9" w:rsidRPr="001F2638" w:rsidRDefault="005C00D9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Hepatitis B    </w:t>
            </w:r>
          </w:p>
          <w:p w:rsidR="005C00D9" w:rsidRPr="00C50CA1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2224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C50CA1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Anti </w:t>
            </w:r>
            <w:proofErr w:type="spellStart"/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HBc</w:t>
            </w:r>
            <w:proofErr w:type="spellEnd"/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        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8964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C50CA1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Anti </w:t>
            </w:r>
            <w:proofErr w:type="spellStart"/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HBc-IgM</w:t>
            </w:r>
            <w:proofErr w:type="spellEnd"/>
          </w:p>
          <w:p w:rsidR="005C00D9" w:rsidRPr="00C50CA1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61813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C50CA1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HBsA</w:t>
            </w:r>
            <w:r w:rsidR="005C00D9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G</w:t>
            </w:r>
            <w:proofErr w:type="spellEnd"/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          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79691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C50CA1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HBeA</w:t>
            </w:r>
            <w:r w:rsidR="005C00D9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G</w:t>
            </w:r>
            <w:proofErr w:type="spellEnd"/>
          </w:p>
          <w:p w:rsidR="005C00D9" w:rsidRPr="00C50CA1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7697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C50CA1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Anti </w:t>
            </w:r>
            <w:proofErr w:type="spellStart"/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HBe</w:t>
            </w:r>
            <w:proofErr w:type="spellEnd"/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        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9532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C50CA1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Anti HBs</w:t>
            </w:r>
          </w:p>
          <w:p w:rsidR="005C00D9" w:rsidRPr="001F2638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8743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Hepatitis B-Impferfolg-Anti HBs</w:t>
            </w:r>
          </w:p>
          <w:p w:rsidR="005C00D9" w:rsidRPr="001F2638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20018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Hepatitis C</w:t>
            </w:r>
          </w:p>
          <w:p w:rsidR="005C00D9" w:rsidRPr="001F2638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44658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HIV 1+2 </w:t>
            </w:r>
            <w:r w:rsidR="005C00D9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AG/AK </w:t>
            </w:r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(Screening)</w:t>
            </w:r>
          </w:p>
          <w:p w:rsidR="005C00D9" w:rsidRPr="005C00D9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26435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5C00D9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5C00D9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Röteln</w:t>
            </w:r>
          </w:p>
          <w:p w:rsidR="005C00D9" w:rsidRPr="001F2638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8851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Röteln-Impferfolg</w:t>
            </w:r>
          </w:p>
          <w:p w:rsidR="005C00D9" w:rsidRPr="001F2638" w:rsidRDefault="00703898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99914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SARS-CoV-2-Spike</w:t>
            </w:r>
          </w:p>
          <w:p w:rsidR="005C00D9" w:rsidRPr="005F7FBF" w:rsidRDefault="00703898" w:rsidP="00570B22">
            <w:pPr>
              <w:rPr>
                <w:rFonts w:ascii="Arial" w:eastAsiaTheme="minorHAnsi" w:hAnsi="Arial" w:cs="Arial"/>
                <w:b/>
                <w:sz w:val="4"/>
                <w:szCs w:val="4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2658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Syphilis</w:t>
            </w:r>
          </w:p>
        </w:tc>
      </w:tr>
      <w:tr w:rsidR="005C00D9" w:rsidRPr="008814B8" w:rsidTr="005C00D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521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C00D9" w:rsidRPr="0091679D" w:rsidRDefault="005C00D9" w:rsidP="008755A6">
            <w:pPr>
              <w:rPr>
                <w:rFonts w:ascii="Arial" w:eastAsiaTheme="minorHAnsi" w:hAnsi="Arial" w:cs="Arial"/>
                <w:b/>
                <w:sz w:val="22"/>
                <w:szCs w:val="22"/>
                <w:lang w:val="de-AT" w:eastAsia="en-US"/>
              </w:rPr>
            </w:pPr>
            <w:r w:rsidRPr="0091679D">
              <w:rPr>
                <w:rFonts w:ascii="Arial" w:eastAsiaTheme="minorHAnsi" w:hAnsi="Arial" w:cs="Arial"/>
                <w:b/>
                <w:sz w:val="22"/>
                <w:szCs w:val="22"/>
                <w:lang w:val="de-AT" w:eastAsia="en-US"/>
              </w:rPr>
              <w:t>Antikörpernachweis (Liquor)</w:t>
            </w:r>
          </w:p>
          <w:p w:rsidR="005C00D9" w:rsidRDefault="00703898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87627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="005C00D9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Borrelien</w:t>
            </w:r>
            <w:proofErr w:type="spellEnd"/>
            <w:r w:rsidR="005C00D9" w:rsidRPr="0006782E">
              <w:rPr>
                <w:rFonts w:ascii="Arial" w:eastAsiaTheme="minorHAnsi" w:hAnsi="Arial" w:cs="Arial"/>
                <w:b/>
                <w:sz w:val="28"/>
                <w:szCs w:val="28"/>
                <w:lang w:val="de-AT" w:eastAsia="en-US"/>
              </w:rPr>
              <w:t>*</w:t>
            </w:r>
          </w:p>
          <w:p w:rsidR="005C00D9" w:rsidRDefault="00703898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0731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D9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5C00D9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FSME</w:t>
            </w:r>
            <w:r w:rsidR="005C00D9" w:rsidRPr="0006782E">
              <w:rPr>
                <w:rFonts w:ascii="Arial" w:eastAsiaTheme="minorHAnsi" w:hAnsi="Arial" w:cs="Arial"/>
                <w:b/>
                <w:sz w:val="28"/>
                <w:szCs w:val="28"/>
                <w:lang w:val="de-AT" w:eastAsia="en-US"/>
              </w:rPr>
              <w:t>*</w:t>
            </w:r>
          </w:p>
          <w:p w:rsidR="005C00D9" w:rsidRDefault="005C00D9" w:rsidP="008755A6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06782E">
              <w:rPr>
                <w:rFonts w:ascii="Arial" w:eastAsiaTheme="minorHAnsi" w:hAnsi="Arial" w:cs="Arial"/>
                <w:b/>
                <w:sz w:val="28"/>
                <w:szCs w:val="28"/>
                <w:lang w:val="de-AT" w:eastAsia="en-US"/>
              </w:rPr>
              <w:t>*</w:t>
            </w:r>
            <w:r w:rsidRPr="005C00D9">
              <w:rPr>
                <w:rFonts w:ascii="Arial" w:eastAsiaTheme="minorHAnsi" w:hAnsi="Arial" w:cs="Arial"/>
                <w:sz w:val="18"/>
                <w:szCs w:val="18"/>
                <w:lang w:val="de-AT" w:eastAsia="en-US"/>
              </w:rPr>
              <w:t>parallele Einsendung von Serum erforderlich !</w:t>
            </w:r>
          </w:p>
        </w:tc>
        <w:tc>
          <w:tcPr>
            <w:tcW w:w="5842" w:type="dxa"/>
            <w:gridSpan w:val="2"/>
            <w:vMerge/>
            <w:shd w:val="clear" w:color="auto" w:fill="FABF8F" w:themeFill="accent6" w:themeFillTint="99"/>
          </w:tcPr>
          <w:p w:rsidR="005C00D9" w:rsidRDefault="005C00D9" w:rsidP="00570B2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</w:p>
        </w:tc>
      </w:tr>
      <w:tr w:rsidR="008755A6" w:rsidRPr="008814B8" w:rsidTr="00E645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5A6" w:rsidRPr="00FC6456" w:rsidRDefault="008755A6" w:rsidP="0042608D">
            <w:pPr>
              <w:spacing w:before="80"/>
              <w:jc w:val="center"/>
              <w:rPr>
                <w:rFonts w:ascii="Arial" w:eastAsiaTheme="minorHAnsi" w:hAnsi="Arial" w:cs="Arial"/>
                <w:b/>
                <w:szCs w:val="24"/>
                <w:lang w:val="de-AT" w:eastAsia="en-US"/>
              </w:rPr>
            </w:pPr>
            <w:r w:rsidRPr="00FC6456">
              <w:rPr>
                <w:rFonts w:ascii="Arial" w:eastAsiaTheme="minorHAnsi" w:hAnsi="Arial" w:cs="Arial"/>
                <w:b/>
                <w:szCs w:val="24"/>
                <w:lang w:val="de-AT" w:eastAsia="en-US"/>
              </w:rPr>
              <w:t>Direkter Erregernachweis PCR</w:t>
            </w:r>
          </w:p>
        </w:tc>
      </w:tr>
      <w:tr w:rsidR="00784374" w:rsidRPr="008814B8" w:rsidTr="00E645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81"/>
        </w:trPr>
        <w:tc>
          <w:tcPr>
            <w:tcW w:w="3970" w:type="dxa"/>
            <w:shd w:val="clear" w:color="auto" w:fill="FFFFFF" w:themeFill="background1"/>
          </w:tcPr>
          <w:p w:rsidR="00784374" w:rsidRPr="001F2638" w:rsidRDefault="00703898" w:rsidP="00C45AB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64878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F2F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Affenpocken</w:t>
            </w:r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/Abstrich</w:t>
            </w:r>
          </w:p>
          <w:p w:rsidR="0042608D" w:rsidRPr="001F2638" w:rsidRDefault="00784374" w:rsidP="00C45AB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proofErr w:type="spellStart"/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Chlamydia</w:t>
            </w:r>
            <w:proofErr w:type="spellEnd"/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trachomatis</w:t>
            </w:r>
            <w:proofErr w:type="spellEnd"/>
          </w:p>
          <w:p w:rsidR="00784374" w:rsidRPr="001F2638" w:rsidRDefault="00C50CA1" w:rsidP="00C45AB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3414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08D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Abstrich</w:t>
            </w:r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     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95027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08D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Auge li</w:t>
            </w:r>
          </w:p>
          <w:p w:rsidR="00784374" w:rsidRPr="001F2638" w:rsidRDefault="00C50CA1" w:rsidP="00C45AB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16893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74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Auge </w:t>
            </w:r>
            <w:proofErr w:type="spellStart"/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re</w:t>
            </w:r>
            <w:proofErr w:type="spellEnd"/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     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43411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74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Ejakulat</w:t>
            </w:r>
          </w:p>
          <w:p w:rsidR="00784374" w:rsidRPr="00C50CA1" w:rsidRDefault="00C50CA1" w:rsidP="00C45AB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</w:t>
            </w:r>
            <w: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207265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CA1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42608D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784374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Harn</w:t>
            </w:r>
            <w:r w:rsidR="0042608D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          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5557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74" w:rsidRPr="00C50CA1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784374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Portio</w:t>
            </w:r>
          </w:p>
          <w:p w:rsidR="00784374" w:rsidRPr="00C50CA1" w:rsidRDefault="00C50CA1" w:rsidP="00C45AB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87620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CA1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784374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="00784374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Punktat</w:t>
            </w:r>
            <w:proofErr w:type="spellEnd"/>
            <w:r w:rsidR="0042608D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        </w:t>
            </w:r>
            <w: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84617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74" w:rsidRPr="00C50CA1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784374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Urethra</w:t>
            </w:r>
          </w:p>
          <w:p w:rsidR="00784374" w:rsidRPr="001F2638" w:rsidRDefault="00703898" w:rsidP="00C45AB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7805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74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CMV</w:t>
            </w:r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/EDTA</w:t>
            </w:r>
          </w:p>
          <w:p w:rsidR="00784374" w:rsidRPr="001F2638" w:rsidRDefault="00703898" w:rsidP="00C45AB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65286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74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784374" w:rsidRPr="001F2638">
              <w:rPr>
                <w:rFonts w:ascii="Arial" w:eastAsia="MS Gothic" w:hAnsi="Arial" w:cs="Arial"/>
                <w:sz w:val="22"/>
                <w:szCs w:val="22"/>
                <w:lang w:val="de-AT" w:eastAsia="en-US"/>
              </w:rPr>
              <w:t>CMV/Harn</w:t>
            </w:r>
          </w:p>
          <w:p w:rsidR="00784374" w:rsidRPr="001F2638" w:rsidRDefault="00703898" w:rsidP="00C45AB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2659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74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CMV</w:t>
            </w:r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</w:t>
            </w:r>
            <w:proofErr w:type="spellStart"/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Lavage</w:t>
            </w:r>
            <w:proofErr w:type="spellEnd"/>
          </w:p>
          <w:p w:rsidR="00784374" w:rsidRPr="001F2638" w:rsidRDefault="00703898" w:rsidP="00784374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52061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74" w:rsidRPr="001F2638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CMV</w:t>
            </w:r>
            <w:r w:rsidR="0078437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/Liquor</w:t>
            </w:r>
          </w:p>
          <w:p w:rsidR="0042608D" w:rsidRPr="001F2638" w:rsidRDefault="00703898" w:rsidP="0042608D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46612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08D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EBV/EDTA</w:t>
            </w:r>
          </w:p>
          <w:p w:rsidR="0042608D" w:rsidRPr="001F2638" w:rsidRDefault="00703898" w:rsidP="0042608D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67947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08D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EBV/</w:t>
            </w:r>
            <w:proofErr w:type="spellStart"/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Lavage</w:t>
            </w:r>
            <w:proofErr w:type="spellEnd"/>
          </w:p>
          <w:p w:rsidR="000351C9" w:rsidRPr="001F2638" w:rsidRDefault="00703898" w:rsidP="0042608D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74068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08D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EBV/Liquor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3A6832" w:rsidRPr="001F2638" w:rsidRDefault="00703898" w:rsidP="003A683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5508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832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Enterovir</w:t>
            </w:r>
            <w:r w:rsidR="005F5014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us</w:t>
            </w:r>
            <w:proofErr w:type="spellEnd"/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/Liquor</w:t>
            </w:r>
          </w:p>
          <w:p w:rsidR="003A6832" w:rsidRPr="0066090B" w:rsidRDefault="00703898" w:rsidP="003A683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93262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832" w:rsidRPr="0066090B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3A6832" w:rsidRPr="0066090B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Hepatitis B quantitativ/EDTA</w:t>
            </w:r>
          </w:p>
          <w:p w:rsidR="00784374" w:rsidRPr="001F2638" w:rsidRDefault="00703898" w:rsidP="003A683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51908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832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Hepatitis C quantitativ</w:t>
            </w:r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/EDTA</w:t>
            </w:r>
          </w:p>
          <w:p w:rsidR="003A6832" w:rsidRPr="001F2638" w:rsidRDefault="00703898" w:rsidP="003A683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12778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4B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HIV </w:t>
            </w:r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quantitativ/</w:t>
            </w:r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EDTA</w:t>
            </w:r>
          </w:p>
          <w:p w:rsidR="003A6832" w:rsidRPr="001F2638" w:rsidRDefault="00703898" w:rsidP="003A683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18095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832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HSV</w:t>
            </w:r>
            <w:r w:rsidR="005C00D9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-1</w:t>
            </w:r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(Typ 1+</w:t>
            </w:r>
            <w:proofErr w:type="gramStart"/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2)/</w:t>
            </w:r>
            <w:proofErr w:type="gramEnd"/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EDTA</w:t>
            </w:r>
          </w:p>
          <w:p w:rsidR="003A6832" w:rsidRPr="001F2638" w:rsidRDefault="00703898" w:rsidP="003A683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35295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832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HSV (Typ 1+</w:t>
            </w:r>
            <w:proofErr w:type="gramStart"/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2)</w:t>
            </w:r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</w:t>
            </w:r>
            <w:proofErr w:type="gramEnd"/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Liquor</w:t>
            </w:r>
          </w:p>
          <w:p w:rsidR="003A6832" w:rsidRPr="001F2638" w:rsidRDefault="003A6832" w:rsidP="003A683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HPV</w:t>
            </w:r>
            <w:r w:rsidRPr="001F2638">
              <w:rPr>
                <w:rFonts w:ascii="Arial" w:eastAsiaTheme="minorHAnsi" w:hAnsi="Arial" w:cs="Arial"/>
                <w:sz w:val="18"/>
                <w:szCs w:val="18"/>
                <w:lang w:val="de-AT" w:eastAsia="en-US"/>
              </w:rPr>
              <w:t xml:space="preserve"> (high </w:t>
            </w:r>
            <w:proofErr w:type="spellStart"/>
            <w:r w:rsidRPr="001F2638">
              <w:rPr>
                <w:rFonts w:ascii="Arial" w:eastAsiaTheme="minorHAnsi" w:hAnsi="Arial" w:cs="Arial"/>
                <w:sz w:val="18"/>
                <w:szCs w:val="18"/>
                <w:lang w:val="de-AT" w:eastAsia="en-US"/>
              </w:rPr>
              <w:t>risk-low</w:t>
            </w:r>
            <w:proofErr w:type="spellEnd"/>
            <w:r w:rsidRPr="001F2638">
              <w:rPr>
                <w:rFonts w:ascii="Arial" w:eastAsiaTheme="minorHAnsi" w:hAnsi="Arial" w:cs="Arial"/>
                <w:sz w:val="18"/>
                <w:szCs w:val="18"/>
                <w:lang w:val="de-AT" w:eastAsia="en-US"/>
              </w:rPr>
              <w:t xml:space="preserve"> </w:t>
            </w:r>
            <w:proofErr w:type="spellStart"/>
            <w:proofErr w:type="gramStart"/>
            <w:r w:rsidRPr="001F2638">
              <w:rPr>
                <w:rFonts w:ascii="Arial" w:eastAsiaTheme="minorHAnsi" w:hAnsi="Arial" w:cs="Arial"/>
                <w:sz w:val="18"/>
                <w:szCs w:val="18"/>
                <w:lang w:val="de-AT" w:eastAsia="en-US"/>
              </w:rPr>
              <w:t>risk</w:t>
            </w:r>
            <w:proofErr w:type="spellEnd"/>
            <w:r w:rsidRPr="001F2638">
              <w:rPr>
                <w:rFonts w:ascii="Arial" w:eastAsiaTheme="minorHAnsi" w:hAnsi="Arial" w:cs="Arial"/>
                <w:sz w:val="18"/>
                <w:szCs w:val="18"/>
                <w:lang w:val="de-AT" w:eastAsia="en-US"/>
              </w:rPr>
              <w:t>)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</w:t>
            </w:r>
            <w:proofErr w:type="gramEnd"/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Abstrich</w:t>
            </w:r>
          </w:p>
          <w:p w:rsidR="00784374" w:rsidRPr="001F2638" w:rsidRDefault="003A6832" w:rsidP="003A6832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Influenza/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Abstrich</w:t>
            </w:r>
          </w:p>
          <w:p w:rsidR="00784374" w:rsidRPr="001F2638" w:rsidRDefault="00703898" w:rsidP="00F81B4B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-130647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832" w:rsidRPr="001F2638">
                  <w:rPr>
                    <w:rFonts w:ascii="Segoe UI Symbol" w:eastAsiaTheme="minorHAnsi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MRSA</w:t>
            </w:r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</w:t>
            </w:r>
            <w:r w:rsidR="003A6832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Abstrich</w:t>
            </w:r>
          </w:p>
          <w:p w:rsidR="00F81B4B" w:rsidRPr="001F2638" w:rsidRDefault="00F81B4B" w:rsidP="0042608D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2608D" w:rsidRPr="001F2638" w:rsidRDefault="000351C9" w:rsidP="000351C9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proofErr w:type="spellStart"/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Mycobact</w:t>
            </w:r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erium</w:t>
            </w:r>
            <w:proofErr w:type="spellEnd"/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t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uberculosis</w:t>
            </w:r>
            <w:proofErr w:type="spellEnd"/>
          </w:p>
          <w:p w:rsidR="00C50CA1" w:rsidRPr="00C50CA1" w:rsidRDefault="00C50CA1" w:rsidP="000351C9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de-AT" w:eastAsia="en-US"/>
                </w:rPr>
                <w:id w:val="5935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CA1">
                  <w:rPr>
                    <w:rFonts w:ascii="Segoe UI Symbol" w:eastAsia="MS Gothic" w:hAnsi="Segoe UI Symbol" w:cs="Segoe UI Symbol"/>
                    <w:sz w:val="22"/>
                    <w:szCs w:val="22"/>
                    <w:lang w:val="de-AT" w:eastAsia="en-US"/>
                  </w:rPr>
                  <w:t>☐</w:t>
                </w:r>
              </w:sdtContent>
            </w:sdt>
            <w:r w:rsidR="0042608D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0351C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BAL/Sputum</w:t>
            </w:r>
            <w:r w:rsidR="006D2A3F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</w:t>
            </w:r>
            <w:r w:rsidR="000351C9" w:rsidRPr="00C50CA1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="000351C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Harn</w:t>
            </w:r>
          </w:p>
          <w:p w:rsidR="000351C9" w:rsidRPr="001F2638" w:rsidRDefault="00C50CA1" w:rsidP="000351C9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</w:t>
            </w:r>
            <w:r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0351C9" w:rsidRP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Liquor</w:t>
            </w:r>
          </w:p>
          <w:p w:rsidR="0042608D" w:rsidRPr="001F2638" w:rsidRDefault="00F81B4B" w:rsidP="000351C9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proofErr w:type="spellStart"/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Neisseri</w:t>
            </w:r>
            <w:r w:rsidR="00C50CA1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a</w:t>
            </w:r>
            <w:proofErr w:type="spellEnd"/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gonorrhoeae</w:t>
            </w:r>
            <w:proofErr w:type="spellEnd"/>
          </w:p>
          <w:p w:rsidR="00F81B4B" w:rsidRPr="001F2638" w:rsidRDefault="00C50CA1" w:rsidP="006D2A3F">
            <w:pPr>
              <w:tabs>
                <w:tab w:val="left" w:pos="1756"/>
              </w:tabs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 xml:space="preserve">    </w:t>
            </w:r>
            <w:r w:rsidR="0042608D"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F81B4B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Abstrich</w:t>
            </w:r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      </w:t>
            </w:r>
            <w:r w:rsidR="00F81B4B"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="00F81B4B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Ejakulat</w:t>
            </w:r>
          </w:p>
          <w:p w:rsidR="00F81B4B" w:rsidRPr="001F2638" w:rsidRDefault="00C50CA1" w:rsidP="006D2A3F">
            <w:pPr>
              <w:tabs>
                <w:tab w:val="left" w:pos="2160"/>
              </w:tabs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 xml:space="preserve">    </w:t>
            </w:r>
            <w:r w:rsidR="00F81B4B"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="00F81B4B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Harn</w:t>
            </w:r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              </w:t>
            </w:r>
            <w:r w:rsidR="00F81B4B"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="00F81B4B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Portio</w:t>
            </w:r>
          </w:p>
          <w:p w:rsidR="00F81B4B" w:rsidRPr="001F2638" w:rsidRDefault="00C50CA1" w:rsidP="000351C9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 xml:space="preserve">    </w:t>
            </w:r>
            <w:r w:rsidR="00F81B4B"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="0042608D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F81B4B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Urethra</w:t>
            </w:r>
          </w:p>
          <w:p w:rsidR="00F81B4B" w:rsidRPr="001F2638" w:rsidRDefault="00F81B4B" w:rsidP="000351C9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Noroviren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/Stuhl</w:t>
            </w:r>
          </w:p>
          <w:p w:rsidR="002255F7" w:rsidRPr="001F2638" w:rsidRDefault="002255F7" w:rsidP="000351C9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RSV/Abstrich</w:t>
            </w:r>
          </w:p>
          <w:p w:rsidR="00F81B4B" w:rsidRPr="001F2638" w:rsidRDefault="00F81B4B" w:rsidP="000351C9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SARS</w:t>
            </w:r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-C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oV-</w:t>
            </w:r>
            <w:r w:rsidR="000351C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2/Abstrich</w:t>
            </w:r>
          </w:p>
          <w:p w:rsidR="00F81B4B" w:rsidRPr="001F2638" w:rsidRDefault="00F81B4B" w:rsidP="000351C9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VZV</w:t>
            </w:r>
            <w:r w:rsidR="000351C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/EDTA</w:t>
            </w:r>
          </w:p>
          <w:p w:rsidR="00784374" w:rsidRPr="001F2638" w:rsidRDefault="00F81B4B" w:rsidP="006672AA">
            <w:pPr>
              <w:rPr>
                <w:rFonts w:ascii="Arial" w:eastAsiaTheme="minorHAnsi" w:hAnsi="Arial" w:cs="Arial"/>
                <w:b/>
                <w:sz w:val="18"/>
                <w:szCs w:val="18"/>
                <w:lang w:val="de-AT" w:eastAsia="en-US"/>
              </w:rPr>
            </w:pPr>
            <w:r w:rsidRPr="001F2638">
              <w:rPr>
                <w:rFonts w:ascii="Segoe UI Symbol" w:eastAsiaTheme="minorHAnsi" w:hAnsi="Segoe UI Symbol" w:cs="Segoe UI Symbol"/>
                <w:sz w:val="22"/>
                <w:szCs w:val="22"/>
                <w:lang w:val="de-AT" w:eastAsia="en-US"/>
              </w:rPr>
              <w:t>☐</w:t>
            </w:r>
            <w:r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 xml:space="preserve"> </w:t>
            </w:r>
            <w:r w:rsidR="006672AA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VZV</w:t>
            </w:r>
            <w:r w:rsidR="000351C9" w:rsidRPr="001F2638"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  <w:t>/Liquor</w:t>
            </w:r>
          </w:p>
        </w:tc>
      </w:tr>
    </w:tbl>
    <w:p w:rsidR="00742A44" w:rsidRPr="00742A44" w:rsidRDefault="00742A44" w:rsidP="00742F2F">
      <w:pPr>
        <w:spacing w:before="120"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42A44" w:rsidRPr="00742A44" w:rsidSect="00742F2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0C" w:rsidRDefault="0023310C" w:rsidP="00C65632">
      <w:r>
        <w:separator/>
      </w:r>
    </w:p>
  </w:endnote>
  <w:endnote w:type="continuationSeparator" w:id="0">
    <w:p w:rsidR="0023310C" w:rsidRDefault="0023310C" w:rsidP="00C6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0F" w:rsidRPr="00C65632" w:rsidRDefault="00133F0F" w:rsidP="00133F0F">
    <w:pPr>
      <w:pStyle w:val="Fuzeile"/>
      <w:tabs>
        <w:tab w:val="clear" w:pos="9072"/>
        <w:tab w:val="right" w:pos="9639"/>
      </w:tabs>
      <w:ind w:left="-567" w:right="-567"/>
      <w:rPr>
        <w:color w:val="776F71"/>
        <w:sz w:val="15"/>
        <w:szCs w:val="15"/>
      </w:rPr>
    </w:pPr>
    <w:r>
      <w:rPr>
        <w:color w:val="776F71"/>
        <w:sz w:val="15"/>
        <w:szCs w:val="15"/>
      </w:rPr>
      <w:t xml:space="preserve">Version 3, gespeichert am </w:t>
    </w:r>
    <w:r w:rsidR="005867D6">
      <w:rPr>
        <w:color w:val="776F71"/>
        <w:sz w:val="15"/>
        <w:szCs w:val="15"/>
      </w:rPr>
      <w:t>13.11</w:t>
    </w:r>
    <w:r>
      <w:rPr>
        <w:color w:val="776F71"/>
        <w:sz w:val="15"/>
        <w:szCs w:val="15"/>
      </w:rPr>
      <w:t>.2018</w:t>
    </w:r>
    <w:r>
      <w:rPr>
        <w:color w:val="776F71"/>
        <w:sz w:val="15"/>
        <w:szCs w:val="15"/>
      </w:rPr>
      <w:tab/>
    </w:r>
    <w:r w:rsidRPr="00C65632">
      <w:rPr>
        <w:color w:val="776F71"/>
        <w:sz w:val="15"/>
        <w:szCs w:val="15"/>
        <w:lang w:val="de-DE"/>
      </w:rPr>
      <w:t xml:space="preserve">Seite </w:t>
    </w:r>
    <w:r w:rsidRPr="00C65632">
      <w:rPr>
        <w:bCs/>
        <w:color w:val="776F71"/>
        <w:sz w:val="15"/>
        <w:szCs w:val="15"/>
      </w:rPr>
      <w:fldChar w:fldCharType="begin"/>
    </w:r>
    <w:r w:rsidRPr="00C65632">
      <w:rPr>
        <w:bCs/>
        <w:color w:val="776F71"/>
        <w:sz w:val="15"/>
        <w:szCs w:val="15"/>
      </w:rPr>
      <w:instrText>PAGE</w:instrText>
    </w:r>
    <w:r w:rsidRPr="00C65632">
      <w:rPr>
        <w:bCs/>
        <w:color w:val="776F71"/>
        <w:sz w:val="15"/>
        <w:szCs w:val="15"/>
      </w:rPr>
      <w:fldChar w:fldCharType="separate"/>
    </w:r>
    <w:r w:rsidR="00CC4791">
      <w:rPr>
        <w:bCs/>
        <w:noProof/>
        <w:color w:val="776F71"/>
        <w:sz w:val="15"/>
        <w:szCs w:val="15"/>
      </w:rPr>
      <w:t>2</w:t>
    </w:r>
    <w:r w:rsidRPr="00C65632">
      <w:rPr>
        <w:bCs/>
        <w:color w:val="776F71"/>
        <w:sz w:val="15"/>
        <w:szCs w:val="15"/>
      </w:rPr>
      <w:fldChar w:fldCharType="end"/>
    </w:r>
    <w:r w:rsidRPr="00C65632">
      <w:rPr>
        <w:color w:val="776F71"/>
        <w:sz w:val="15"/>
        <w:szCs w:val="15"/>
        <w:lang w:val="de-DE"/>
      </w:rPr>
      <w:t xml:space="preserve"> von </w:t>
    </w:r>
    <w:r w:rsidRPr="00C65632">
      <w:rPr>
        <w:bCs/>
        <w:color w:val="776F71"/>
        <w:sz w:val="15"/>
        <w:szCs w:val="15"/>
      </w:rPr>
      <w:fldChar w:fldCharType="begin"/>
    </w:r>
    <w:r w:rsidRPr="00C65632">
      <w:rPr>
        <w:bCs/>
        <w:color w:val="776F71"/>
        <w:sz w:val="15"/>
        <w:szCs w:val="15"/>
      </w:rPr>
      <w:instrText>NUMPAGES</w:instrText>
    </w:r>
    <w:r w:rsidRPr="00C65632">
      <w:rPr>
        <w:bCs/>
        <w:color w:val="776F71"/>
        <w:sz w:val="15"/>
        <w:szCs w:val="15"/>
      </w:rPr>
      <w:fldChar w:fldCharType="separate"/>
    </w:r>
    <w:r w:rsidR="00CC4791">
      <w:rPr>
        <w:bCs/>
        <w:noProof/>
        <w:color w:val="776F71"/>
        <w:sz w:val="15"/>
        <w:szCs w:val="15"/>
      </w:rPr>
      <w:t>2</w:t>
    </w:r>
    <w:r w:rsidRPr="00C65632">
      <w:rPr>
        <w:bCs/>
        <w:color w:val="776F71"/>
        <w:sz w:val="15"/>
        <w:szCs w:val="15"/>
      </w:rPr>
      <w:fldChar w:fldCharType="end"/>
    </w:r>
    <w:r>
      <w:rPr>
        <w:bCs/>
        <w:color w:val="776F71"/>
        <w:sz w:val="15"/>
        <w:szCs w:val="15"/>
      </w:rPr>
      <w:tab/>
    </w:r>
    <w:r>
      <w:rPr>
        <w:bCs/>
        <w:color w:val="776F71"/>
        <w:sz w:val="15"/>
        <w:szCs w:val="15"/>
      </w:rPr>
      <w:fldChar w:fldCharType="begin"/>
    </w:r>
    <w:r>
      <w:rPr>
        <w:bCs/>
        <w:color w:val="776F71"/>
        <w:sz w:val="15"/>
        <w:szCs w:val="15"/>
      </w:rPr>
      <w:instrText xml:space="preserve"> FILENAME   \* MERGEFORMAT </w:instrText>
    </w:r>
    <w:r>
      <w:rPr>
        <w:bCs/>
        <w:color w:val="776F71"/>
        <w:sz w:val="15"/>
        <w:szCs w:val="15"/>
      </w:rPr>
      <w:fldChar w:fldCharType="separate"/>
    </w:r>
    <w:r w:rsidR="00E6452F">
      <w:rPr>
        <w:bCs/>
        <w:noProof/>
        <w:color w:val="776F71"/>
        <w:sz w:val="15"/>
        <w:szCs w:val="15"/>
      </w:rPr>
      <w:t>Einsendeformular Labordiagnostik Infektionsdiagnostik.docx</w:t>
    </w:r>
    <w:r>
      <w:rPr>
        <w:bCs/>
        <w:color w:val="776F7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HAnsi" w:hAnsi="Arial" w:cs="Arial"/>
        <w:color w:val="776F71"/>
        <w:sz w:val="15"/>
        <w:szCs w:val="15"/>
        <w:lang w:val="de-AT" w:eastAsia="en-US"/>
      </w:rPr>
      <w:id w:val="-2091098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="Arial"/>
            <w:color w:val="776F71"/>
            <w:sz w:val="15"/>
            <w:szCs w:val="15"/>
            <w:lang w:val="de-AT" w:eastAsia="en-US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42A44" w:rsidRPr="00D506DF" w:rsidRDefault="00742A44" w:rsidP="00742A44">
            <w:pPr>
              <w:spacing w:before="60"/>
              <w:ind w:right="-567"/>
              <w:jc w:val="right"/>
              <w:rPr>
                <w:rFonts w:ascii="Arial" w:hAnsi="Arial"/>
                <w:color w:val="776F71"/>
                <w:sz w:val="13"/>
              </w:rPr>
            </w:pPr>
            <w:r w:rsidRPr="00D506DF">
              <w:rPr>
                <w:rFonts w:ascii="Arial" w:hAnsi="Arial"/>
                <w:color w:val="776F71"/>
                <w:sz w:val="13"/>
              </w:rPr>
              <w:t>Landeskrankenanstalten-Betriebsgesellschaft</w:t>
            </w:r>
            <w:r w:rsidR="005867D6">
              <w:rPr>
                <w:rFonts w:ascii="Arial" w:hAnsi="Arial"/>
                <w:color w:val="776F71"/>
                <w:sz w:val="13"/>
              </w:rPr>
              <w:t xml:space="preserve"> — KABEG, UID-Nr.: ATU25802806</w:t>
            </w:r>
          </w:p>
          <w:p w:rsidR="00742A44" w:rsidRDefault="00742A44" w:rsidP="004E1620">
            <w:pPr>
              <w:tabs>
                <w:tab w:val="left" w:pos="1440"/>
                <w:tab w:val="right" w:pos="9498"/>
              </w:tabs>
              <w:ind w:right="-567"/>
              <w:jc w:val="right"/>
              <w:rPr>
                <w:rFonts w:ascii="Arial" w:hAnsi="Arial"/>
                <w:color w:val="776F71"/>
                <w:sz w:val="13"/>
              </w:rPr>
            </w:pPr>
            <w:r w:rsidRPr="00D506DF">
              <w:rPr>
                <w:rFonts w:ascii="Arial" w:hAnsi="Arial"/>
                <w:color w:val="776F71"/>
                <w:sz w:val="13"/>
              </w:rPr>
              <w:t>Firmenbuchnummer: FN 71434 a, Firmenbuchgericht: Landes- als Handelsgericht Klagenfurt am Wörthersee</w:t>
            </w:r>
          </w:p>
          <w:p w:rsidR="004E1620" w:rsidRPr="005867D6" w:rsidRDefault="004E1620" w:rsidP="00742A44">
            <w:pPr>
              <w:tabs>
                <w:tab w:val="left" w:pos="1440"/>
                <w:tab w:val="right" w:pos="9498"/>
              </w:tabs>
              <w:spacing w:after="60"/>
              <w:ind w:right="-567"/>
              <w:jc w:val="right"/>
              <w:rPr>
                <w:rFonts w:ascii="Arial" w:hAnsi="Arial"/>
                <w:color w:val="776F71"/>
                <w:sz w:val="13"/>
              </w:rPr>
            </w:pPr>
            <w:r w:rsidRPr="004E1620">
              <w:rPr>
                <w:rFonts w:ascii="Arial" w:hAnsi="Arial"/>
                <w:color w:val="776F71"/>
                <w:sz w:val="13"/>
              </w:rPr>
              <w:t xml:space="preserve">Informationen zum Datenschutz: </w:t>
            </w:r>
            <w:hyperlink r:id="rId1" w:history="1">
              <w:r w:rsidR="005867D6" w:rsidRPr="005867D6">
                <w:rPr>
                  <w:rStyle w:val="Hyperlink"/>
                  <w:rFonts w:ascii="Arial" w:hAnsi="Arial"/>
                  <w:color w:val="776F71"/>
                  <w:sz w:val="13"/>
                </w:rPr>
                <w:t>http://www.kabeg.at/datenschutz</w:t>
              </w:r>
            </w:hyperlink>
          </w:p>
          <w:p w:rsidR="00C65632" w:rsidRPr="00C65632" w:rsidRDefault="00C65632" w:rsidP="00C65632">
            <w:pPr>
              <w:pStyle w:val="Fuzeile"/>
              <w:tabs>
                <w:tab w:val="clear" w:pos="9072"/>
                <w:tab w:val="right" w:pos="9639"/>
              </w:tabs>
              <w:ind w:left="-567" w:right="-567"/>
              <w:rPr>
                <w:color w:val="776F71"/>
                <w:sz w:val="15"/>
                <w:szCs w:val="15"/>
              </w:rPr>
            </w:pPr>
            <w:r>
              <w:rPr>
                <w:color w:val="776F71"/>
                <w:sz w:val="15"/>
                <w:szCs w:val="15"/>
              </w:rPr>
              <w:t xml:space="preserve">Version </w:t>
            </w:r>
            <w:r w:rsidR="00703898">
              <w:rPr>
                <w:color w:val="776F71"/>
                <w:sz w:val="15"/>
                <w:szCs w:val="15"/>
              </w:rPr>
              <w:t>2</w:t>
            </w:r>
            <w:r>
              <w:rPr>
                <w:color w:val="776F71"/>
                <w:sz w:val="15"/>
                <w:szCs w:val="15"/>
              </w:rPr>
              <w:t xml:space="preserve">, gespeichert am </w:t>
            </w:r>
            <w:r w:rsidR="00703898">
              <w:rPr>
                <w:color w:val="776F71"/>
                <w:sz w:val="15"/>
                <w:szCs w:val="15"/>
              </w:rPr>
              <w:t>15.10.2024</w:t>
            </w:r>
            <w:r>
              <w:rPr>
                <w:color w:val="776F71"/>
                <w:sz w:val="15"/>
                <w:szCs w:val="15"/>
              </w:rPr>
              <w:tab/>
            </w:r>
            <w:r w:rsidRPr="00C65632">
              <w:rPr>
                <w:color w:val="776F71"/>
                <w:sz w:val="15"/>
                <w:szCs w:val="15"/>
                <w:lang w:val="de-DE"/>
              </w:rPr>
              <w:t xml:space="preserve">Seite </w:t>
            </w:r>
            <w:r w:rsidRPr="00C65632">
              <w:rPr>
                <w:bCs/>
                <w:color w:val="776F71"/>
                <w:sz w:val="15"/>
                <w:szCs w:val="15"/>
              </w:rPr>
              <w:fldChar w:fldCharType="begin"/>
            </w:r>
            <w:r w:rsidRPr="00C65632">
              <w:rPr>
                <w:bCs/>
                <w:color w:val="776F71"/>
                <w:sz w:val="15"/>
                <w:szCs w:val="15"/>
              </w:rPr>
              <w:instrText>PAGE</w:instrText>
            </w:r>
            <w:r w:rsidRPr="00C65632">
              <w:rPr>
                <w:bCs/>
                <w:color w:val="776F71"/>
                <w:sz w:val="15"/>
                <w:szCs w:val="15"/>
              </w:rPr>
              <w:fldChar w:fldCharType="separate"/>
            </w:r>
            <w:r w:rsidR="00703898">
              <w:rPr>
                <w:bCs/>
                <w:noProof/>
                <w:color w:val="776F71"/>
                <w:sz w:val="15"/>
                <w:szCs w:val="15"/>
              </w:rPr>
              <w:t>1</w:t>
            </w:r>
            <w:r w:rsidRPr="00C65632">
              <w:rPr>
                <w:bCs/>
                <w:color w:val="776F71"/>
                <w:sz w:val="15"/>
                <w:szCs w:val="15"/>
              </w:rPr>
              <w:fldChar w:fldCharType="end"/>
            </w:r>
            <w:r w:rsidRPr="00C65632">
              <w:rPr>
                <w:color w:val="776F71"/>
                <w:sz w:val="15"/>
                <w:szCs w:val="15"/>
                <w:lang w:val="de-DE"/>
              </w:rPr>
              <w:t xml:space="preserve"> von </w:t>
            </w:r>
            <w:r w:rsidRPr="00C65632">
              <w:rPr>
                <w:bCs/>
                <w:color w:val="776F71"/>
                <w:sz w:val="15"/>
                <w:szCs w:val="15"/>
              </w:rPr>
              <w:fldChar w:fldCharType="begin"/>
            </w:r>
            <w:r w:rsidRPr="00C65632">
              <w:rPr>
                <w:bCs/>
                <w:color w:val="776F71"/>
                <w:sz w:val="15"/>
                <w:szCs w:val="15"/>
              </w:rPr>
              <w:instrText>NUMPAGES</w:instrText>
            </w:r>
            <w:r w:rsidRPr="00C65632">
              <w:rPr>
                <w:bCs/>
                <w:color w:val="776F71"/>
                <w:sz w:val="15"/>
                <w:szCs w:val="15"/>
              </w:rPr>
              <w:fldChar w:fldCharType="separate"/>
            </w:r>
            <w:r w:rsidR="00703898">
              <w:rPr>
                <w:bCs/>
                <w:noProof/>
                <w:color w:val="776F71"/>
                <w:sz w:val="15"/>
                <w:szCs w:val="15"/>
              </w:rPr>
              <w:t>1</w:t>
            </w:r>
            <w:r w:rsidRPr="00C65632">
              <w:rPr>
                <w:bCs/>
                <w:color w:val="776F71"/>
                <w:sz w:val="15"/>
                <w:szCs w:val="15"/>
              </w:rPr>
              <w:fldChar w:fldCharType="end"/>
            </w:r>
            <w:r>
              <w:rPr>
                <w:bCs/>
                <w:color w:val="776F71"/>
                <w:sz w:val="15"/>
                <w:szCs w:val="15"/>
              </w:rPr>
              <w:tab/>
            </w:r>
            <w:r w:rsidR="004B2BD7">
              <w:rPr>
                <w:bCs/>
                <w:color w:val="776F71"/>
                <w:sz w:val="15"/>
                <w:szCs w:val="15"/>
              </w:rPr>
              <w:t>Einsendef</w:t>
            </w:r>
            <w:r w:rsidR="00C8035A">
              <w:rPr>
                <w:bCs/>
                <w:color w:val="776F71"/>
                <w:sz w:val="15"/>
                <w:szCs w:val="15"/>
              </w:rPr>
              <w:t xml:space="preserve">ormular </w:t>
            </w:r>
            <w:r w:rsidR="004B2BD7">
              <w:rPr>
                <w:bCs/>
                <w:color w:val="776F71"/>
                <w:sz w:val="15"/>
                <w:szCs w:val="15"/>
              </w:rPr>
              <w:t>Labordiagnostik/</w:t>
            </w:r>
            <w:r w:rsidR="0003409F">
              <w:rPr>
                <w:bCs/>
                <w:color w:val="776F71"/>
                <w:sz w:val="15"/>
                <w:szCs w:val="15"/>
              </w:rPr>
              <w:t>Infektionsdiagnostik</w:t>
            </w:r>
            <w:r w:rsidR="00C8035A">
              <w:rPr>
                <w:bCs/>
                <w:color w:val="776F71"/>
                <w:sz w:val="15"/>
                <w:szCs w:val="15"/>
              </w:rPr>
              <w:t>.docx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0C" w:rsidRDefault="0023310C" w:rsidP="00C65632">
      <w:r>
        <w:separator/>
      </w:r>
    </w:p>
  </w:footnote>
  <w:footnote w:type="continuationSeparator" w:id="0">
    <w:p w:rsidR="0023310C" w:rsidRDefault="0023310C" w:rsidP="00C6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44" w:rsidRDefault="00742A44" w:rsidP="00742A44">
    <w:pPr>
      <w:pStyle w:val="Kopfzeile"/>
      <w:tabs>
        <w:tab w:val="clear" w:pos="9072"/>
        <w:tab w:val="right" w:pos="9639"/>
      </w:tabs>
      <w:ind w:right="-567"/>
      <w:jc w:val="right"/>
    </w:pPr>
    <w:r>
      <w:rPr>
        <w:noProof/>
        <w:lang w:val="de-DE" w:eastAsia="de-DE"/>
      </w:rPr>
      <w:drawing>
        <wp:inline distT="0" distB="0" distL="0" distR="0" wp14:anchorId="65079756" wp14:editId="6F45B6E0">
          <wp:extent cx="1086002" cy="238158"/>
          <wp:effectExtent l="0" t="0" r="0" b="952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BEG_einfa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02" cy="23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32" w:rsidRDefault="00C65632" w:rsidP="00742A44">
    <w:pPr>
      <w:pStyle w:val="Kopfzeile"/>
      <w:tabs>
        <w:tab w:val="clear" w:pos="9072"/>
        <w:tab w:val="left" w:pos="540"/>
        <w:tab w:val="right" w:pos="9639"/>
      </w:tabs>
      <w:ind w:right="-567"/>
      <w:jc w:val="right"/>
    </w:pPr>
    <w:r>
      <w:rPr>
        <w:noProof/>
        <w:lang w:val="de-DE" w:eastAsia="de-DE"/>
      </w:rPr>
      <w:drawing>
        <wp:inline distT="0" distB="0" distL="0" distR="0" wp14:anchorId="383F3178" wp14:editId="6B599864">
          <wp:extent cx="1801368" cy="658368"/>
          <wp:effectExtent l="0" t="0" r="0" b="889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BEG%20Klagenfurt%20LOGO_rgb_4c_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32"/>
    <w:rsid w:val="0003409F"/>
    <w:rsid w:val="000351C9"/>
    <w:rsid w:val="000F519F"/>
    <w:rsid w:val="00133F0F"/>
    <w:rsid w:val="001415D0"/>
    <w:rsid w:val="001E591D"/>
    <w:rsid w:val="001F2638"/>
    <w:rsid w:val="002255F7"/>
    <w:rsid w:val="0023310C"/>
    <w:rsid w:val="002D433B"/>
    <w:rsid w:val="002F756C"/>
    <w:rsid w:val="00305FA9"/>
    <w:rsid w:val="00352596"/>
    <w:rsid w:val="00356093"/>
    <w:rsid w:val="003A5A00"/>
    <w:rsid w:val="003A6832"/>
    <w:rsid w:val="003B4E74"/>
    <w:rsid w:val="003E2FD7"/>
    <w:rsid w:val="00402130"/>
    <w:rsid w:val="0042608D"/>
    <w:rsid w:val="004B2BD7"/>
    <w:rsid w:val="004E0287"/>
    <w:rsid w:val="004E1620"/>
    <w:rsid w:val="004E748D"/>
    <w:rsid w:val="00570B22"/>
    <w:rsid w:val="005867D6"/>
    <w:rsid w:val="005C00D9"/>
    <w:rsid w:val="005D172C"/>
    <w:rsid w:val="005E4A0B"/>
    <w:rsid w:val="005F5014"/>
    <w:rsid w:val="005F7FBF"/>
    <w:rsid w:val="0066090B"/>
    <w:rsid w:val="006672AA"/>
    <w:rsid w:val="006A2706"/>
    <w:rsid w:val="006D2A3F"/>
    <w:rsid w:val="00703898"/>
    <w:rsid w:val="0071447A"/>
    <w:rsid w:val="00742A44"/>
    <w:rsid w:val="00742F2F"/>
    <w:rsid w:val="00761966"/>
    <w:rsid w:val="00765C9B"/>
    <w:rsid w:val="00784374"/>
    <w:rsid w:val="00822022"/>
    <w:rsid w:val="00831732"/>
    <w:rsid w:val="00834776"/>
    <w:rsid w:val="00840744"/>
    <w:rsid w:val="008755A6"/>
    <w:rsid w:val="008814B8"/>
    <w:rsid w:val="008B07F7"/>
    <w:rsid w:val="008B7CAF"/>
    <w:rsid w:val="00906AAC"/>
    <w:rsid w:val="0091679D"/>
    <w:rsid w:val="00974C3C"/>
    <w:rsid w:val="009B6B0C"/>
    <w:rsid w:val="00A15197"/>
    <w:rsid w:val="00C32A30"/>
    <w:rsid w:val="00C45AB2"/>
    <w:rsid w:val="00C50CA1"/>
    <w:rsid w:val="00C6464B"/>
    <w:rsid w:val="00C65632"/>
    <w:rsid w:val="00C8035A"/>
    <w:rsid w:val="00CC4791"/>
    <w:rsid w:val="00D35D57"/>
    <w:rsid w:val="00DC4E3E"/>
    <w:rsid w:val="00DE40F1"/>
    <w:rsid w:val="00E259F0"/>
    <w:rsid w:val="00E6452F"/>
    <w:rsid w:val="00F81B4B"/>
    <w:rsid w:val="00F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B77E45"/>
  <w15:docId w15:val="{DDD09DA9-A1BD-4477-B54B-3AA4EB49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2A30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5632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65632"/>
  </w:style>
  <w:style w:type="paragraph" w:styleId="Fuzeile">
    <w:name w:val="footer"/>
    <w:basedOn w:val="Standard"/>
    <w:link w:val="FuzeileZchn"/>
    <w:uiPriority w:val="99"/>
    <w:unhideWhenUsed/>
    <w:rsid w:val="00C65632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656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632"/>
    <w:pPr>
      <w:jc w:val="both"/>
    </w:pPr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632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C656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character" w:styleId="Hyperlink">
    <w:name w:val="Hyperlink"/>
    <w:basedOn w:val="Absatz-Standardschriftart"/>
    <w:uiPriority w:val="99"/>
    <w:unhideWhenUsed/>
    <w:rsid w:val="004E162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814B8"/>
    <w:pPr>
      <w:spacing w:before="0" w:after="0"/>
      <w:jc w:val="left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beg.at/datenschut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hub Document" ma:contentTypeID="0x01010090F7AD17BD58BD4E88DCBDA7ACB8E69A0017E829FAE29FFA49AF612BFB224B9F66" ma:contentTypeVersion="38" ma:contentTypeDescription="Ein neues Dokument erstellen." ma:contentTypeScope="" ma:versionID="07edc0370671e800f23e4d130718b946">
  <xsd:schema xmlns:xsd="http://www.w3.org/2001/XMLSchema" xmlns:xs="http://www.w3.org/2001/XMLSchema" xmlns:p="http://schemas.microsoft.com/office/2006/metadata/properties" xmlns:ns2="407c1232-e422-472f-a67d-ff12a44c5900" targetNamespace="http://schemas.microsoft.com/office/2006/metadata/properties" ma:root="true" ma:fieldsID="4bdd467e46868e80b20f8654c9f2fd83" ns2:_="">
    <xsd:import namespace="407c1232-e422-472f-a67d-ff12a44c5900"/>
    <xsd:element name="properties">
      <xsd:complexType>
        <xsd:sequence>
          <xsd:element name="documentManagement">
            <xsd:complexType>
              <xsd:all>
                <xsd:element ref="ns2:DochubAuthor" minOccurs="0"/>
                <xsd:element ref="ns2:FileExtension" minOccurs="0"/>
                <xsd:element ref="ns2:CheckedOutBy" minOccurs="0"/>
                <xsd:element ref="ns2:ItemName" minOccurs="0"/>
                <xsd:element ref="ns2:Alias" minOccurs="0"/>
                <xsd:element ref="ns2:MimeType" minOccurs="0"/>
                <xsd:element ref="ns2:Owner" minOccurs="0"/>
                <xsd:element ref="ns2:DochubDescription" minOccurs="0"/>
                <xsd:element ref="ns2:FileHash" minOccurs="0"/>
                <xsd:element ref="ns2:DochubVersionOwner" minOccurs="0"/>
                <xsd:element ref="ns2:DochubVersion" minOccurs="0"/>
                <xsd:element ref="ns2:DochubVersionComment" minOccurs="0"/>
                <xsd:element ref="ns2:Rights" minOccurs="0"/>
                <xsd:element ref="ns2:ModifiedBy" minOccurs="0"/>
                <xsd:element ref="ns2:ItemType" minOccurs="0"/>
                <xsd:element ref="ns2:GOid" minOccurs="0"/>
                <xsd:element ref="ns2:DocumentType" minOccurs="0"/>
                <xsd:element ref="ns2:HW_Checksum" minOccurs="0"/>
                <xsd:element ref="ns2:HW_VersionTime" minOccurs="0"/>
                <xsd:element ref="ns2:HW_OID" minOccurs="0"/>
                <xsd:element ref="ns2:Type" minOccurs="0"/>
                <xsd:element ref="ns2:HW_ObjectName" minOccurs="0"/>
                <xsd:element ref="ns2:AllMetadata" minOccurs="0"/>
                <xsd:element ref="ns2:MetadataHash" minOccurs="0"/>
                <xsd:element ref="ns2:RemoteUrl" minOccurs="0"/>
                <xsd:element ref="ns2:OldItemId" minOccurs="0"/>
                <xsd:element ref="ns2:CollectionType" minOccurs="0"/>
                <xsd:element ref="ns2:TimeOpen" minOccurs="0"/>
                <xsd:element ref="ns2:TimeExpire" minOccurs="0"/>
                <xsd:element ref="ns2:DocDate" minOccurs="0"/>
                <xsd:element ref="ns2:DocAuthor" minOccurs="0"/>
                <xsd:element ref="ns2:kdm_thePublisher" minOccurs="0"/>
                <xsd:element ref="ns2:KDM_Abschlussdatum" minOccurs="0"/>
                <xsd:element ref="ns2:KDM_Abteilungsrechte1" minOccurs="0"/>
                <xsd:element ref="ns2:KDM_Abteilungsrechte2" minOccurs="0"/>
                <xsd:element ref="ns2:kdm_Aenderungsgrund" minOccurs="0"/>
                <xsd:element ref="ns2:KDM_Anlage" minOccurs="0"/>
                <xsd:element ref="ns2:KDM_Archiv_Verantwortlich" minOccurs="0"/>
                <xsd:element ref="ns2:KDM_Archivierungsdauer" minOccurs="0"/>
                <xsd:element ref="ns2:KDM_Archivierungsort" minOccurs="0"/>
                <xsd:element ref="ns2:KDM_Archivierungsverantwortlicher" minOccurs="0"/>
                <xsd:element ref="ns2:KDM_Auftragsart" minOccurs="0"/>
                <xsd:element ref="ns2:KDM_Auftragswert" minOccurs="0"/>
                <xsd:element ref="ns2:KDM_Ausschreibung" minOccurs="0"/>
                <xsd:element ref="ns2:KDM_Bauobjekt" minOccurs="0"/>
                <xsd:element ref="ns2:KDM_Behoerde" minOccurs="0"/>
                <xsd:element ref="ns2:KDM_Bemerkung" minOccurs="0"/>
                <xsd:element ref="ns2:KDM_Bemerkung_Instanz" minOccurs="0"/>
                <xsd:element ref="ns2:KDM_Berufsgruppe" minOccurs="0"/>
                <xsd:element ref="ns2:KDM_Beschaffungsnummer" minOccurs="0"/>
                <xsd:element ref="ns2:KDM_Bescheidart" minOccurs="0"/>
                <xsd:element ref="ns2:KDM_Beschwerdeklasse" minOccurs="0"/>
                <xsd:element ref="ns2:KDM_Bestbieter" minOccurs="0"/>
                <xsd:element ref="ns2:KDM_Betreff" minOccurs="0"/>
                <xsd:element ref="ns2:KDM_Betreff2" minOccurs="0"/>
                <xsd:element ref="ns2:KDM_Datum_Zuschlag" minOccurs="0"/>
                <xsd:element ref="ns2:KDM_Dokuementenart" minOccurs="0"/>
                <xsd:element ref="ns2:KDM_Dokumentenart" minOccurs="0"/>
                <xsd:element ref="ns2:KDM_Dokumentenstatus" minOccurs="0"/>
                <xsd:element ref="ns2:KDM_Dokumentenstruktur" minOccurs="0"/>
                <xsd:element ref="ns2:KDM_Eingangs_Ausgangspost" minOccurs="0"/>
                <xsd:element ref="ns2:KDM_Eingangs_Ausgangspost_GZ_Reservierung" minOccurs="0"/>
                <xsd:element ref="ns2:KDM_Empfaenger" minOccurs="0"/>
                <xsd:element ref="ns2:KDM_Empfaenger_des_Dokumentes" minOccurs="0"/>
                <xsd:element ref="ns2:KDM_EquipmentHersteller" minOccurs="0"/>
                <xsd:element ref="ns2:KDM_EquipmentNummer" minOccurs="0"/>
                <xsd:element ref="ns2:KDM_Erstellungsdatum" minOccurs="0"/>
                <xsd:element ref="ns2:KDM_Fachabteilung" minOccurs="0"/>
                <xsd:element ref="ns2:KDM_Freigeber" minOccurs="0"/>
                <xsd:element ref="ns2:KDM_Freigeber_QM_Pruefung" minOccurs="0"/>
                <xsd:element ref="ns2:KDM_Fremdes_Zeichen" minOccurs="0"/>
                <xsd:element ref="ns2:KDM_geprueft_am" minOccurs="0"/>
                <xsd:element ref="ns2:KDM_Geschäftszahl" minOccurs="0"/>
                <xsd:element ref="ns2:KDM_Geschaeftspartner" minOccurs="0"/>
                <xsd:element ref="ns2:KDM_GewerkeNummer" minOccurs="0"/>
                <xsd:element ref="ns2:KDM_GewNummer" minOccurs="0"/>
                <xsd:element ref="ns2:KDM_gsz_Beschreibung" minOccurs="0"/>
                <xsd:element ref="ns2:KDM_gsz_Hauptzahl" minOccurs="0"/>
                <xsd:element ref="ns2:KDM_gsz_Jahr" minOccurs="0"/>
                <xsd:element ref="ns2:KDM_gsz_Nebenzahl" minOccurs="0"/>
                <xsd:element ref="ns2:KDM_gsz_Teilorganisation" minOccurs="0"/>
                <xsd:element ref="ns2:KDM_gsz_Teilorganisation_Title" minOccurs="0"/>
                <xsd:element ref="ns2:KDM_gsz_User" minOccurs="0"/>
                <xsd:element ref="ns2:KDM_Gueltig_bis" minOccurs="0"/>
                <xsd:element ref="ns2:KDM_Gueltig_seit" minOccurs="0"/>
                <xsd:element ref="ns2:KDM_Gueltig_von" minOccurs="0"/>
                <xsd:element ref="ns2:KDM_Hauptzahl" minOccurs="0"/>
                <xsd:element ref="ns2:KDM_PublishDir" minOccurs="0"/>
                <xsd:element ref="ns2:KDM_Hersteller" minOccurs="0"/>
                <xsd:element ref="ns2:KDM_InventarNummer" minOccurs="0"/>
                <xsd:element ref="ns2:KDM_Jahr" minOccurs="0"/>
                <xsd:element ref="ns2:KDM_Kostenstelle" minOccurs="0"/>
                <xsd:element ref="ns2:KDM_LKH" minOccurs="0"/>
                <xsd:element ref="ns2:KDM_Management_Freigabe" minOccurs="0"/>
                <xsd:element ref="ns2:KDM_Manager_Approvement_1" minOccurs="0"/>
                <xsd:element ref="ns2:KDM_Manager_Approvement_2" minOccurs="0"/>
                <xsd:element ref="ns2:KDM_Massnahmen" minOccurs="0"/>
                <xsd:element ref="ns2:KDM_Massnahmen_bis" minOccurs="0"/>
                <xsd:element ref="ns2:KDM_Nachweisdokument" minOccurs="0"/>
                <xsd:element ref="ns2:KDM_Nebenzahl" minOccurs="0"/>
                <xsd:element ref="ns2:KDM_OE_Datum" minOccurs="0"/>
                <xsd:element ref="ns2:KDM_Ordnungszahl" minOccurs="0"/>
                <xsd:element ref="ns2:KDM_OriginalAutor" minOccurs="0"/>
                <xsd:element ref="ns2:KDM_Pers_Zahl" minOccurs="0"/>
                <xsd:element ref="ns2:KDM_Person" minOccurs="0"/>
                <xsd:element ref="ns2:KDM_Personalzahl" minOccurs="0"/>
                <xsd:element ref="ns2:KDM_Personendokument" minOccurs="0"/>
                <xsd:element ref="ns2:KDM_Planende" minOccurs="0"/>
                <xsd:element ref="ns2:KDM_Posteingangs_Ausgangsdatum" minOccurs="0"/>
                <xsd:element ref="ns2:KDM_Projekt" minOccurs="0"/>
                <xsd:element ref="ns2:KDM_Projektart" minOccurs="0"/>
                <xsd:element ref="ns2:KDM_Projekte" minOccurs="0"/>
                <xsd:element ref="ns2:KDM_Projektleiter" minOccurs="0"/>
                <xsd:element ref="ns2:KDM_Projektnummer" minOccurs="0"/>
                <xsd:element ref="ns2:KDM_Projektphase" minOccurs="0"/>
                <xsd:element ref="ns2:KDM_Pruefkriterium" minOccurs="0"/>
                <xsd:element ref="ns2:KDM_Pruefzeitpunkt" minOccurs="0"/>
                <xsd:element ref="ns2:KDM_PublishRights" minOccurs="0"/>
                <xsd:element ref="ns2:KDM_QM_Freigabe" minOccurs="0"/>
                <xsd:element ref="ns2:KDM_QM_Freigeber" minOccurs="0"/>
                <xsd:element ref="ns2:KDM_QM_Management_Freigabe" minOccurs="0"/>
                <xsd:element ref="ns2:KDM_QM_Management_Freigabe_1" minOccurs="0"/>
                <xsd:element ref="ns2:KDM_QM_Management_Freigabe_3" minOccurs="0"/>
                <xsd:element ref="ns2:KDM_QM_Management_Freigabe_4" minOccurs="0"/>
                <xsd:element ref="ns2:KDM_QM_Management_Freigabe_5" minOccurs="0"/>
                <xsd:element ref="ns2:KDM_RaumbuchNummer" minOccurs="0"/>
                <xsd:element ref="ns2:KDM_Rechtsmaterie" minOccurs="0"/>
                <xsd:element ref="ns2:KDM_Sachbereich" minOccurs="0"/>
                <xsd:element ref="ns2:KDM_Sachbereich2" minOccurs="0"/>
                <xsd:element ref="ns2:KDM_SAP_Nummer" minOccurs="0"/>
                <xsd:element ref="ns2:KDM_Status" minOccurs="0"/>
                <xsd:element ref="ns2:KDM_Team" minOccurs="0"/>
                <xsd:element ref="ns2:KDM_TechnischerPlatz" minOccurs="0"/>
                <xsd:element ref="ns2:KDM_Teilorganisation" minOccurs="0"/>
                <xsd:element ref="ns2:KDM_Ueberarbeiter" minOccurs="0"/>
                <xsd:element ref="ns2:KDM_Verantwortlicher" minOccurs="0"/>
                <xsd:element ref="ns2:KDM_Verfahrensart" minOccurs="0"/>
                <xsd:element ref="ns2:KDM_Verfasser" minOccurs="0"/>
                <xsd:element ref="ns2:KDM_Verteiler" minOccurs="0"/>
                <xsd:element ref="ns2:KDM_Vertrags_Einkauforganisation" minOccurs="0"/>
                <xsd:element ref="ns2:KDM_Vertrags_Kuendigungsmoeglichkeit" minOccurs="0"/>
                <xsd:element ref="ns2:KDM_Vertrags_Laufzeit" minOccurs="0"/>
                <xsd:element ref="ns2:KDM_Vertrags_Thema" minOccurs="0"/>
                <xsd:element ref="ns2:KDM_Vertrags_Verantwortlicher" minOccurs="0"/>
                <xsd:element ref="ns2:KDM_Vertragsart" minOccurs="0"/>
                <xsd:element ref="ns2:KDM_Vertragsart_WO" minOccurs="0"/>
                <xsd:element ref="ns2:KDM_Vertragsersteller" minOccurs="0"/>
                <xsd:element ref="ns2:KDM_Vertragsnummer" minOccurs="0"/>
                <xsd:element ref="ns2:KDM_Vertragsobjekt" minOccurs="0"/>
                <xsd:element ref="ns2:KDM_Vertragspartner" minOccurs="0"/>
                <xsd:element ref="ns2:KDM_Vertragspartner_KABEG" minOccurs="0"/>
                <xsd:element ref="ns2:KDM_Vertragspartner_WO" minOccurs="0"/>
                <xsd:element ref="ns2:KDM_Vertragsstatus" minOccurs="0"/>
                <xsd:element ref="ns2:KDM_Vertragsvolumen" minOccurs="0"/>
                <xsd:element ref="ns2:KDM_Vertraulich" minOccurs="0"/>
                <xsd:element ref="ns2:KDM_Vorgabedokument" minOccurs="0"/>
                <xsd:element ref="ns2:KDM_Vorzahl" minOccurs="0"/>
                <xsd:element ref="ns2:KDM_Wiedervorlage_Adressat" minOccurs="0"/>
                <xsd:element ref="ns2:KDM_Wiedervorlage_Anmerkung" minOccurs="0"/>
                <xsd:element ref="ns2:KDM_Wiedervorlageadressat" minOccurs="0"/>
                <xsd:element ref="ns2:KDM_Wiedervorlageanmerkung" minOccurs="0"/>
                <xsd:element ref="ns2:KDM_Wiedervorlagedatum" minOccurs="0"/>
                <xsd:element ref="ns2:KDM_Wiedervorlage_Mail_sent" minOccurs="0"/>
                <xsd:element ref="ns2:KDM_Zustaendige_Abteilungen" minOccurs="0"/>
                <xsd:element ref="ns2:KDM_Zustaendige_Abteilungen2" minOccurs="0"/>
                <xsd:element ref="ns2:KDM_Vertragsart_KABE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1232-e422-472f-a67d-ff12a44c5900" elementFormDefault="qualified">
    <xsd:import namespace="http://schemas.microsoft.com/office/2006/documentManagement/types"/>
    <xsd:import namespace="http://schemas.microsoft.com/office/infopath/2007/PartnerControls"/>
    <xsd:element name="DochubAuthor" ma:index="8" nillable="true" ma:displayName="DochubAuthor" ma:internalName="DochubAuthor">
      <xsd:simpleType>
        <xsd:restriction base="dms:Note"/>
      </xsd:simpleType>
    </xsd:element>
    <xsd:element name="FileExtension" ma:index="9" nillable="true" ma:displayName="FileExtension" ma:internalName="FileExtension">
      <xsd:simpleType>
        <xsd:restriction base="dms:Text"/>
      </xsd:simpleType>
    </xsd:element>
    <xsd:element name="CheckedOutBy" ma:index="10" nillable="true" ma:displayName="CheckedOutBy" ma:internalName="CheckedOutBy">
      <xsd:simpleType>
        <xsd:restriction base="dms:Text"/>
      </xsd:simpleType>
    </xsd:element>
    <xsd:element name="ItemName" ma:index="11" nillable="true" ma:displayName="ItemName" ma:internalName="ItemName">
      <xsd:simpleType>
        <xsd:restriction base="dms:Note"/>
      </xsd:simpleType>
    </xsd:element>
    <xsd:element name="Alias" ma:index="12" nillable="true" ma:displayName="Alias" ma:internalName="Alias">
      <xsd:simpleType>
        <xsd:restriction base="dms:Note"/>
      </xsd:simpleType>
    </xsd:element>
    <xsd:element name="MimeType" ma:index="13" nillable="true" ma:displayName="MimeType" ma:internalName="MimeType">
      <xsd:simpleType>
        <xsd:restriction base="dms:Note"/>
      </xsd:simpleType>
    </xsd:element>
    <xsd:element name="Owner" ma:index="14" nillable="true" ma:displayName="Owner" ma:internalName="Owner">
      <xsd:simpleType>
        <xsd:restriction base="dms:Note"/>
      </xsd:simpleType>
    </xsd:element>
    <xsd:element name="DochubDescription" ma:index="15" nillable="true" ma:displayName="DochubDescription" ma:internalName="DochubDescription">
      <xsd:simpleType>
        <xsd:restriction base="dms:Note"/>
      </xsd:simpleType>
    </xsd:element>
    <xsd:element name="FileHash" ma:index="16" nillable="true" ma:displayName="FileHash" ma:internalName="FileHash">
      <xsd:simpleType>
        <xsd:restriction base="dms:Note"/>
      </xsd:simpleType>
    </xsd:element>
    <xsd:element name="DochubVersionOwner" ma:index="17" nillable="true" ma:displayName="DochubVersionOwner" ma:internalName="DochubVersionOwner">
      <xsd:simpleType>
        <xsd:restriction base="dms:Note"/>
      </xsd:simpleType>
    </xsd:element>
    <xsd:element name="DochubVersion" ma:index="18" nillable="true" ma:displayName="DochubVersion" ma:internalName="DochubVersion">
      <xsd:simpleType>
        <xsd:restriction base="dms:Note"/>
      </xsd:simpleType>
    </xsd:element>
    <xsd:element name="DochubVersionComment" ma:index="19" nillable="true" ma:displayName="DochubVersionComment" ma:internalName="DochubVersionComment">
      <xsd:simpleType>
        <xsd:restriction base="dms:Note"/>
      </xsd:simpleType>
    </xsd:element>
    <xsd:element name="Rights" ma:index="20" nillable="true" ma:displayName="Rights" ma:internalName="Rights">
      <xsd:simpleType>
        <xsd:restriction base="dms:Note"/>
      </xsd:simpleType>
    </xsd:element>
    <xsd:element name="ModifiedBy" ma:index="21" nillable="true" ma:displayName="ModifiedBy" ma:internalName="ModifiedBy">
      <xsd:simpleType>
        <xsd:restriction base="dms:Note"/>
      </xsd:simpleType>
    </xsd:element>
    <xsd:element name="ItemType" ma:index="22" nillable="true" ma:displayName="ItemType" ma:internalName="ItemType">
      <xsd:simpleType>
        <xsd:restriction base="dms:Text"/>
      </xsd:simpleType>
    </xsd:element>
    <xsd:element name="GOid" ma:index="23" nillable="true" ma:displayName="GOid" ma:internalName="GOid">
      <xsd:simpleType>
        <xsd:restriction base="dms:Note"/>
      </xsd:simpleType>
    </xsd:element>
    <xsd:element name="DocumentType" ma:index="24" nillable="true" ma:displayName="DocumentType" ma:internalName="DocumentType">
      <xsd:simpleType>
        <xsd:restriction base="dms:Note"/>
      </xsd:simpleType>
    </xsd:element>
    <xsd:element name="HW_Checksum" ma:index="25" nillable="true" ma:displayName="HW_Checksum" ma:internalName="HW_Checksum">
      <xsd:simpleType>
        <xsd:restriction base="dms:Note"/>
      </xsd:simpleType>
    </xsd:element>
    <xsd:element name="HW_VersionTime" ma:index="26" nillable="true" ma:displayName="HW_VersionTime" ma:internalName="HW_VersionTime">
      <xsd:simpleType>
        <xsd:restriction base="dms:DateTime"/>
      </xsd:simpleType>
    </xsd:element>
    <xsd:element name="HW_OID" ma:index="27" nillable="true" ma:displayName="HW_OID" ma:internalName="HW_OID">
      <xsd:simpleType>
        <xsd:restriction base="dms:Note"/>
      </xsd:simpleType>
    </xsd:element>
    <xsd:element name="Type" ma:index="28" nillable="true" ma:displayName="Type" ma:internalName="Type">
      <xsd:simpleType>
        <xsd:restriction base="dms:Note"/>
      </xsd:simpleType>
    </xsd:element>
    <xsd:element name="HW_ObjectName" ma:index="29" nillable="true" ma:displayName="HW_ObjectName" ma:internalName="HW_ObjectName">
      <xsd:simpleType>
        <xsd:restriction base="dms:Note"/>
      </xsd:simpleType>
    </xsd:element>
    <xsd:element name="AllMetadata" ma:index="30" nillable="true" ma:displayName="AllMetadata" ma:internalName="AllMetadata">
      <xsd:simpleType>
        <xsd:restriction base="dms:Note"/>
      </xsd:simpleType>
    </xsd:element>
    <xsd:element name="MetadataHash" ma:index="31" nillable="true" ma:displayName="MetadataHash" ma:internalName="MetadataHash">
      <xsd:simpleType>
        <xsd:restriction base="dms:Note"/>
      </xsd:simpleType>
    </xsd:element>
    <xsd:element name="RemoteUrl" ma:index="32" nillable="true" ma:displayName="RemoteUrl" ma:internalName="RemoteUrl">
      <xsd:simpleType>
        <xsd:restriction base="dms:Note"/>
      </xsd:simpleType>
    </xsd:element>
    <xsd:element name="OldItemId" ma:index="33" nillable="true" ma:displayName="OldItemId" ma:indexed="true" ma:internalName="OldItemId">
      <xsd:simpleType>
        <xsd:restriction base="dms:Text"/>
      </xsd:simpleType>
    </xsd:element>
    <xsd:element name="CollectionType" ma:index="34" nillable="true" ma:displayName="CollectionType" ma:internalName="CollectionType">
      <xsd:simpleType>
        <xsd:restriction base="dms:Note"/>
      </xsd:simpleType>
    </xsd:element>
    <xsd:element name="TimeOpen" ma:index="35" nillable="true" ma:displayName="TimeOpen" ma:internalName="TimeOpen">
      <xsd:simpleType>
        <xsd:restriction base="dms:Note"/>
      </xsd:simpleType>
    </xsd:element>
    <xsd:element name="TimeExpire" ma:index="36" nillable="true" ma:displayName="TimeExpire" ma:internalName="TimeExpire">
      <xsd:simpleType>
        <xsd:restriction base="dms:DateTime"/>
      </xsd:simpleType>
    </xsd:element>
    <xsd:element name="DocDate" ma:index="37" nillable="true" ma:displayName="DocDate" ma:internalName="DocDate">
      <xsd:simpleType>
        <xsd:restriction base="dms:Note"/>
      </xsd:simpleType>
    </xsd:element>
    <xsd:element name="DocAuthor" ma:index="38" nillable="true" ma:displayName="DocAuthor" ma:internalName="DocAuthor">
      <xsd:simpleType>
        <xsd:restriction base="dms:Note"/>
      </xsd:simpleType>
    </xsd:element>
    <xsd:element name="kdm_thePublisher" ma:index="39" nillable="true" ma:displayName="kdm_thePublisher" ma:internalName="kdm_thePublisher">
      <xsd:simpleType>
        <xsd:restriction base="dms:Note"/>
      </xsd:simpleType>
    </xsd:element>
    <xsd:element name="KDM_Abschlussdatum" ma:index="40" nillable="true" ma:displayName="KDM_Abschlussdatum" ma:internalName="KDM_Abschlussdatum">
      <xsd:simpleType>
        <xsd:restriction base="dms:Note"/>
      </xsd:simpleType>
    </xsd:element>
    <xsd:element name="KDM_Abteilungsrechte1" ma:index="41" nillable="true" ma:displayName="KDM_Abteilungsrechte1" ma:internalName="KDM_Abteilungsrechte1">
      <xsd:simpleType>
        <xsd:restriction base="dms:Note"/>
      </xsd:simpleType>
    </xsd:element>
    <xsd:element name="KDM_Abteilungsrechte2" ma:index="42" nillable="true" ma:displayName="KDM_Abteilungsrechte2" ma:internalName="KDM_Abteilungsrechte2">
      <xsd:simpleType>
        <xsd:restriction base="dms:Note"/>
      </xsd:simpleType>
    </xsd:element>
    <xsd:element name="kdm_Aenderungsgrund" ma:index="43" nillable="true" ma:displayName="kdm_Aenderungsgrund" ma:internalName="kdm_Aenderungsgrund">
      <xsd:simpleType>
        <xsd:restriction base="dms:Note"/>
      </xsd:simpleType>
    </xsd:element>
    <xsd:element name="KDM_Anlage" ma:index="44" nillable="true" ma:displayName="KDM_Anlage" ma:internalName="KDM_Anlage">
      <xsd:simpleType>
        <xsd:restriction base="dms:Note"/>
      </xsd:simpleType>
    </xsd:element>
    <xsd:element name="KDM_Archiv_Verantwortlich" ma:index="45" nillable="true" ma:displayName="KDM_Archiv_Verantwortlich" ma:internalName="KDM_Archiv_Verantwortlich">
      <xsd:simpleType>
        <xsd:restriction base="dms:Note"/>
      </xsd:simpleType>
    </xsd:element>
    <xsd:element name="KDM_Archivierungsdauer" ma:index="46" nillable="true" ma:displayName="KDM_Archivierungsdauer" ma:internalName="KDM_Archivierungsdauer">
      <xsd:simpleType>
        <xsd:restriction base="dms:Number"/>
      </xsd:simpleType>
    </xsd:element>
    <xsd:element name="KDM_Archivierungsort" ma:index="47" nillable="true" ma:displayName="KDM_Archivierungsort" ma:internalName="KDM_Archivierungsort">
      <xsd:simpleType>
        <xsd:restriction base="dms:Note"/>
      </xsd:simpleType>
    </xsd:element>
    <xsd:element name="KDM_Archivierungsverantwortlicher" ma:index="48" nillable="true" ma:displayName="KDM_Archivierungsverantwortlicher" ma:internalName="KDM_Archivierungsverantwortlicher">
      <xsd:simpleType>
        <xsd:restriction base="dms:Note"/>
      </xsd:simpleType>
    </xsd:element>
    <xsd:element name="KDM_Auftragsart" ma:index="49" nillable="true" ma:displayName="KDM_Auftragsart" ma:internalName="KDM_Auftragsart">
      <xsd:simpleType>
        <xsd:restriction base="dms:Note"/>
      </xsd:simpleType>
    </xsd:element>
    <xsd:element name="KDM_Auftragswert" ma:index="50" nillable="true" ma:displayName="KDM_Auftragswert" ma:internalName="KDM_Auftragswert">
      <xsd:simpleType>
        <xsd:restriction base="dms:Note"/>
      </xsd:simpleType>
    </xsd:element>
    <xsd:element name="KDM_Ausschreibung" ma:index="51" nillable="true" ma:displayName="KDM_Ausschreibung" ma:internalName="KDM_Ausschreibung">
      <xsd:simpleType>
        <xsd:restriction base="dms:Note"/>
      </xsd:simpleType>
    </xsd:element>
    <xsd:element name="KDM_Bauobjekt" ma:index="52" nillable="true" ma:displayName="KDM_Bauobjekt" ma:internalName="KDM_Bauobjekt">
      <xsd:simpleType>
        <xsd:restriction base="dms:Note"/>
      </xsd:simpleType>
    </xsd:element>
    <xsd:element name="KDM_Behoerde" ma:index="53" nillable="true" ma:displayName="KDM_Behoerde" ma:internalName="KDM_Behoerde">
      <xsd:simpleType>
        <xsd:restriction base="dms:Note"/>
      </xsd:simpleType>
    </xsd:element>
    <xsd:element name="KDM_Bemerkung" ma:index="54" nillable="true" ma:displayName="KDM_Bemerkung" ma:internalName="KDM_Bemerkung">
      <xsd:simpleType>
        <xsd:restriction base="dms:Note"/>
      </xsd:simpleType>
    </xsd:element>
    <xsd:element name="KDM_Bemerkung_Instanz" ma:index="55" nillable="true" ma:displayName="KDM_Bemerkung_Instanz" ma:internalName="KDM_Bemerkung_Instanz">
      <xsd:simpleType>
        <xsd:restriction base="dms:Note"/>
      </xsd:simpleType>
    </xsd:element>
    <xsd:element name="KDM_Berufsgruppe" ma:index="56" nillable="true" ma:displayName="KDM_Berufsgruppe" ma:internalName="KDM_Berufsgruppe">
      <xsd:simpleType>
        <xsd:restriction base="dms:Note"/>
      </xsd:simpleType>
    </xsd:element>
    <xsd:element name="KDM_Beschaffungsnummer" ma:index="57" nillable="true" ma:displayName="KDM_Beschaffungsnummer" ma:internalName="KDM_Beschaffungsnummer">
      <xsd:simpleType>
        <xsd:restriction base="dms:Note"/>
      </xsd:simpleType>
    </xsd:element>
    <xsd:element name="KDM_Bescheidart" ma:index="58" nillable="true" ma:displayName="KDM_Bescheidart" ma:internalName="KDM_Bescheidart">
      <xsd:simpleType>
        <xsd:restriction base="dms:Note"/>
      </xsd:simpleType>
    </xsd:element>
    <xsd:element name="KDM_Beschwerdeklasse" ma:index="59" nillable="true" ma:displayName="KDM_Beschwerdeklasse" ma:internalName="KDM_Beschwerdeklasse">
      <xsd:simpleType>
        <xsd:restriction base="dms:Note"/>
      </xsd:simpleType>
    </xsd:element>
    <xsd:element name="KDM_Bestbieter" ma:index="60" nillable="true" ma:displayName="KDM_Bestbieter" ma:internalName="KDM_Bestbieter">
      <xsd:simpleType>
        <xsd:restriction base="dms:Note"/>
      </xsd:simpleType>
    </xsd:element>
    <xsd:element name="KDM_Betreff" ma:index="61" nillable="true" ma:displayName="KDM_Betreff" ma:internalName="KDM_Betreff">
      <xsd:simpleType>
        <xsd:restriction base="dms:Note"/>
      </xsd:simpleType>
    </xsd:element>
    <xsd:element name="KDM_Betreff2" ma:index="62" nillable="true" ma:displayName="KDM_Betreff2" ma:internalName="KDM_Betreff2">
      <xsd:simpleType>
        <xsd:restriction base="dms:Note"/>
      </xsd:simpleType>
    </xsd:element>
    <xsd:element name="KDM_Datum_Zuschlag" ma:index="63" nillable="true" ma:displayName="KDM_Datum_Zuschlag" ma:internalName="KDM_Datum_Zuschlag">
      <xsd:simpleType>
        <xsd:restriction base="dms:Note"/>
      </xsd:simpleType>
    </xsd:element>
    <xsd:element name="KDM_Dokuementenart" ma:index="64" nillable="true" ma:displayName="KDM_Dokuementenart" ma:internalName="KDM_Dokuementenart">
      <xsd:simpleType>
        <xsd:restriction base="dms:Note"/>
      </xsd:simpleType>
    </xsd:element>
    <xsd:element name="KDM_Dokumentenart" ma:index="65" nillable="true" ma:displayName="KDM_Dokumentenart" ma:internalName="KDM_Dokumentenart">
      <xsd:simpleType>
        <xsd:restriction base="dms:Note"/>
      </xsd:simpleType>
    </xsd:element>
    <xsd:element name="KDM_Dokumentenstatus" ma:index="66" nillable="true" ma:displayName="KDM_Dokumentenstatus" ma:internalName="KDM_Dokumentenstatus">
      <xsd:simpleType>
        <xsd:restriction base="dms:Note"/>
      </xsd:simpleType>
    </xsd:element>
    <xsd:element name="KDM_Dokumentenstruktur" ma:index="67" nillable="true" ma:displayName="KDM_Dokumentenstruktur" ma:internalName="KDM_Dokumentenstruktur">
      <xsd:simpleType>
        <xsd:restriction base="dms:Note"/>
      </xsd:simpleType>
    </xsd:element>
    <xsd:element name="KDM_Eingangs_Ausgangspost" ma:index="68" nillable="true" ma:displayName="KDM_Eingangs_Ausgangspost" ma:internalName="KDM_Eingangs_Ausgangspost">
      <xsd:simpleType>
        <xsd:restriction base="dms:Note"/>
      </xsd:simpleType>
    </xsd:element>
    <xsd:element name="KDM_Eingangs_Ausgangspost_GZ_Reservierung" ma:index="69" nillable="true" ma:displayName="KDM_Eingangs_Ausgangspost_GZ_Reservierung" ma:internalName="KDM_Eingangs_Ausgangspost_GZ_Reservierung">
      <xsd:simpleType>
        <xsd:restriction base="dms:Note"/>
      </xsd:simpleType>
    </xsd:element>
    <xsd:element name="KDM_Empfaenger" ma:index="70" nillable="true" ma:displayName="KDM_Empfaenger" ma:internalName="KDM_Empfaenger">
      <xsd:simpleType>
        <xsd:restriction base="dms:Note"/>
      </xsd:simpleType>
    </xsd:element>
    <xsd:element name="KDM_Empfaenger_des_Dokumentes" ma:index="71" nillable="true" ma:displayName="KDM_Empfaenger_des_Dokumentes" ma:internalName="KDM_Empfaenger_des_Dokumentes">
      <xsd:simpleType>
        <xsd:restriction base="dms:Note"/>
      </xsd:simpleType>
    </xsd:element>
    <xsd:element name="KDM_EquipmentHersteller" ma:index="72" nillable="true" ma:displayName="KDM_EquipmentHersteller" ma:internalName="KDM_EquipmentHersteller">
      <xsd:simpleType>
        <xsd:restriction base="dms:Note"/>
      </xsd:simpleType>
    </xsd:element>
    <xsd:element name="KDM_EquipmentNummer" ma:index="73" nillable="true" ma:displayName="KDM_EquipmentNummer" ma:internalName="KDM_EquipmentNummer">
      <xsd:simpleType>
        <xsd:restriction base="dms:Note"/>
      </xsd:simpleType>
    </xsd:element>
    <xsd:element name="KDM_Erstellungsdatum" ma:index="74" nillable="true" ma:displayName="KDM_Erstellungsdatum" ma:internalName="KDM_Erstellungsdatum">
      <xsd:simpleType>
        <xsd:restriction base="dms:Note"/>
      </xsd:simpleType>
    </xsd:element>
    <xsd:element name="KDM_Fachabteilung" ma:index="75" nillable="true" ma:displayName="KDM_Fachabteilung" ma:internalName="KDM_Fachabteilung">
      <xsd:simpleType>
        <xsd:restriction base="dms:Note"/>
      </xsd:simpleType>
    </xsd:element>
    <xsd:element name="KDM_Freigeber" ma:index="76" nillable="true" ma:displayName="KDM_Freigeber" ma:internalName="KDM_Freigeber">
      <xsd:simpleType>
        <xsd:restriction base="dms:Note"/>
      </xsd:simpleType>
    </xsd:element>
    <xsd:element name="KDM_Freigeber_QM_Pruefung" ma:index="77" nillable="true" ma:displayName="KDM_Freigeber_QM_Pruefung" ma:internalName="KDM_Freigeber_QM_Pruefung">
      <xsd:simpleType>
        <xsd:restriction base="dms:Note"/>
      </xsd:simpleType>
    </xsd:element>
    <xsd:element name="KDM_Fremdes_Zeichen" ma:index="78" nillable="true" ma:displayName="KDM_Fremdes_Zeichen" ma:internalName="KDM_Fremdes_Zeichen">
      <xsd:simpleType>
        <xsd:restriction base="dms:Note"/>
      </xsd:simpleType>
    </xsd:element>
    <xsd:element name="KDM_geprueft_am" ma:index="79" nillable="true" ma:displayName="KDM_geprueft_am" ma:internalName="KDM_geprueft_am">
      <xsd:simpleType>
        <xsd:restriction base="dms:DateTime"/>
      </xsd:simpleType>
    </xsd:element>
    <xsd:element name="KDM_Geschäftszahl" ma:index="80" nillable="true" ma:displayName="KDM_Geschäftszahl" ma:internalName="KDM_Gesch_x00e4_ftszahl">
      <xsd:simpleType>
        <xsd:restriction base="dms:Note"/>
      </xsd:simpleType>
    </xsd:element>
    <xsd:element name="KDM_Geschaeftspartner" ma:index="81" nillable="true" ma:displayName="KDM_Geschaeftspartner" ma:internalName="KDM_Geschaeftspartner">
      <xsd:simpleType>
        <xsd:restriction base="dms:Note"/>
      </xsd:simpleType>
    </xsd:element>
    <xsd:element name="KDM_GewerkeNummer" ma:index="82" nillable="true" ma:displayName="KDM_GewerkeNummer" ma:internalName="KDM_GewerkeNummer">
      <xsd:simpleType>
        <xsd:restriction base="dms:Note"/>
      </xsd:simpleType>
    </xsd:element>
    <xsd:element name="KDM_GewNummer" ma:index="83" nillable="true" ma:displayName="KDM_GewNummer" ma:internalName="KDM_GewNummer">
      <xsd:simpleType>
        <xsd:restriction base="dms:Note"/>
      </xsd:simpleType>
    </xsd:element>
    <xsd:element name="KDM_gsz_Beschreibung" ma:index="84" nillable="true" ma:displayName="KDM_gsz_Beschreibung" ma:internalName="KDM_gsz_Beschreibung">
      <xsd:simpleType>
        <xsd:restriction base="dms:Note"/>
      </xsd:simpleType>
    </xsd:element>
    <xsd:element name="KDM_gsz_Hauptzahl" ma:index="85" nillable="true" ma:displayName="KDM_gsz_Hauptzahl" ma:internalName="KDM_gsz_Hauptzahl">
      <xsd:simpleType>
        <xsd:restriction base="dms:Number"/>
      </xsd:simpleType>
    </xsd:element>
    <xsd:element name="KDM_gsz_Jahr" ma:index="86" nillable="true" ma:displayName="KDM_gsz_Jahr" ma:internalName="KDM_gsz_Jahr">
      <xsd:simpleType>
        <xsd:restriction base="dms:Number"/>
      </xsd:simpleType>
    </xsd:element>
    <xsd:element name="KDM_gsz_Nebenzahl" ma:index="87" nillable="true" ma:displayName="KDM_gsz_Nebenzahl" ma:internalName="KDM_gsz_Nebenzahl">
      <xsd:simpleType>
        <xsd:restriction base="dms:Number"/>
      </xsd:simpleType>
    </xsd:element>
    <xsd:element name="KDM_gsz_Teilorganisation" ma:index="88" nillable="true" ma:displayName="KDM_gsz_Teilorganisation" ma:internalName="KDM_gsz_Teilorganisation">
      <xsd:simpleType>
        <xsd:restriction base="dms:Note"/>
      </xsd:simpleType>
    </xsd:element>
    <xsd:element name="KDM_gsz_Teilorganisation_Title" ma:index="89" nillable="true" ma:displayName="KDM_gsz_Teilorganisation_Title" ma:internalName="KDM_gsz_Teilorganisation_Title">
      <xsd:simpleType>
        <xsd:restriction base="dms:Note"/>
      </xsd:simpleType>
    </xsd:element>
    <xsd:element name="KDM_gsz_User" ma:index="90" nillable="true" ma:displayName="KDM_gsz_User" ma:internalName="KDM_gsz_User">
      <xsd:simpleType>
        <xsd:restriction base="dms:Note"/>
      </xsd:simpleType>
    </xsd:element>
    <xsd:element name="KDM_Gueltig_bis" ma:index="91" nillable="true" ma:displayName="KDM_Gueltig_bis" ma:internalName="KDM_Gueltig_bis">
      <xsd:simpleType>
        <xsd:restriction base="dms:DateTime"/>
      </xsd:simpleType>
    </xsd:element>
    <xsd:element name="KDM_Gueltig_seit" ma:index="92" nillable="true" ma:displayName="KDM_Gueltig_seit" ma:internalName="KDM_Gueltig_seit">
      <xsd:simpleType>
        <xsd:restriction base="dms:DateTime"/>
      </xsd:simpleType>
    </xsd:element>
    <xsd:element name="KDM_Gueltig_von" ma:index="93" nillable="true" ma:displayName="KDM_Gueltig_von" ma:internalName="KDM_Gueltig_von">
      <xsd:simpleType>
        <xsd:restriction base="dms:DateTime"/>
      </xsd:simpleType>
    </xsd:element>
    <xsd:element name="KDM_Hauptzahl" ma:index="94" nillable="true" ma:displayName="KDM_Hauptzahl" ma:internalName="KDM_Hauptzahl">
      <xsd:simpleType>
        <xsd:restriction base="dms:Number"/>
      </xsd:simpleType>
    </xsd:element>
    <xsd:element name="KDM_PublishDir" ma:index="95" nillable="true" ma:displayName="KDM_PublishDir" ma:internalName="KDM_PublishDir">
      <xsd:simpleType>
        <xsd:restriction base="dms:Note"/>
      </xsd:simpleType>
    </xsd:element>
    <xsd:element name="KDM_Hersteller" ma:index="96" nillable="true" ma:displayName="KDM_Hersteller" ma:internalName="KDM_Hersteller">
      <xsd:simpleType>
        <xsd:restriction base="dms:Note"/>
      </xsd:simpleType>
    </xsd:element>
    <xsd:element name="KDM_InventarNummer" ma:index="97" nillable="true" ma:displayName="KDM_InventarNummer" ma:internalName="KDM_InventarNummer">
      <xsd:simpleType>
        <xsd:restriction base="dms:Note"/>
      </xsd:simpleType>
    </xsd:element>
    <xsd:element name="KDM_Jahr" ma:index="98" nillable="true" ma:displayName="KDM_Jahr" ma:internalName="KDM_Jahr">
      <xsd:simpleType>
        <xsd:restriction base="dms:Number"/>
      </xsd:simpleType>
    </xsd:element>
    <xsd:element name="KDM_Kostenstelle" ma:index="99" nillable="true" ma:displayName="KDM_Kostenstelle" ma:internalName="KDM_Kostenstelle">
      <xsd:simpleType>
        <xsd:restriction base="dms:Note"/>
      </xsd:simpleType>
    </xsd:element>
    <xsd:element name="KDM_LKH" ma:index="100" nillable="true" ma:displayName="KDM_LKH" ma:internalName="KDM_LKH">
      <xsd:simpleType>
        <xsd:restriction base="dms:Note"/>
      </xsd:simpleType>
    </xsd:element>
    <xsd:element name="KDM_Management_Freigabe" ma:index="101" nillable="true" ma:displayName="KDM_Management_Freigabe" ma:internalName="KDM_Management_Freigabe">
      <xsd:simpleType>
        <xsd:restriction base="dms:Note"/>
      </xsd:simpleType>
    </xsd:element>
    <xsd:element name="KDM_Manager_Approvement_1" ma:index="102" nillable="true" ma:displayName="KDM_Manager_Approvement_1" ma:internalName="KDM_Manager_Approvement_1">
      <xsd:simpleType>
        <xsd:restriction base="dms:Note"/>
      </xsd:simpleType>
    </xsd:element>
    <xsd:element name="KDM_Manager_Approvement_2" ma:index="103" nillable="true" ma:displayName="KDM_Manager_Approvement_2" ma:internalName="KDM_Manager_Approvement_2">
      <xsd:simpleType>
        <xsd:restriction base="dms:Note"/>
      </xsd:simpleType>
    </xsd:element>
    <xsd:element name="KDM_Massnahmen" ma:index="104" nillable="true" ma:displayName="KDM_Massnahmen" ma:internalName="KDM_Massnahmen">
      <xsd:simpleType>
        <xsd:restriction base="dms:Note"/>
      </xsd:simpleType>
    </xsd:element>
    <xsd:element name="KDM_Massnahmen_bis" ma:index="105" nillable="true" ma:displayName="KDM_Massnahmen_bis" ma:internalName="KDM_Massnahmen_bis">
      <xsd:simpleType>
        <xsd:restriction base="dms:DateTime"/>
      </xsd:simpleType>
    </xsd:element>
    <xsd:element name="KDM_Nachweisdokument" ma:index="106" nillable="true" ma:displayName="KDM_Nachweisdokument" ma:internalName="KDM_Nachweisdokument">
      <xsd:simpleType>
        <xsd:restriction base="dms:Note"/>
      </xsd:simpleType>
    </xsd:element>
    <xsd:element name="KDM_Nebenzahl" ma:index="107" nillable="true" ma:displayName="KDM_Nebenzahl" ma:internalName="KDM_Nebenzahl">
      <xsd:simpleType>
        <xsd:restriction base="dms:Number"/>
      </xsd:simpleType>
    </xsd:element>
    <xsd:element name="KDM_OE_Datum" ma:index="108" nillable="true" ma:displayName="KDM_OE_Datum" ma:internalName="KDM_OE_Datum">
      <xsd:simpleType>
        <xsd:restriction base="dms:DateTime"/>
      </xsd:simpleType>
    </xsd:element>
    <xsd:element name="KDM_Ordnungszahl" ma:index="109" nillable="true" ma:displayName="KDM_Ordnungszahl" ma:internalName="KDM_Ordnungszahl">
      <xsd:simpleType>
        <xsd:restriction base="dms:Number"/>
      </xsd:simpleType>
    </xsd:element>
    <xsd:element name="KDM_OriginalAutor" ma:index="110" nillable="true" ma:displayName="KDM_OriginalAutor" ma:internalName="KDM_OriginalAutor">
      <xsd:simpleType>
        <xsd:restriction base="dms:Note"/>
      </xsd:simpleType>
    </xsd:element>
    <xsd:element name="KDM_Pers_Zahl" ma:index="111" nillable="true" ma:displayName="KDM_Pers_Zahl" ma:internalName="KDM_Pers_Zahl">
      <xsd:simpleType>
        <xsd:restriction base="dms:Note"/>
      </xsd:simpleType>
    </xsd:element>
    <xsd:element name="KDM_Person" ma:index="112" nillable="true" ma:displayName="KDM_Person" ma:internalName="KDM_Person">
      <xsd:simpleType>
        <xsd:restriction base="dms:Note"/>
      </xsd:simpleType>
    </xsd:element>
    <xsd:element name="KDM_Personalzahl" ma:index="113" nillable="true" ma:displayName="KDM_Personalzahl" ma:internalName="KDM_Personalzahl">
      <xsd:simpleType>
        <xsd:restriction base="dms:Note"/>
      </xsd:simpleType>
    </xsd:element>
    <xsd:element name="KDM_Personendokument" ma:index="114" nillable="true" ma:displayName="KDM_Personendokument" ma:internalName="KDM_Personendokument">
      <xsd:simpleType>
        <xsd:restriction base="dms:Note"/>
      </xsd:simpleType>
    </xsd:element>
    <xsd:element name="KDM_Planende" ma:index="115" nillable="true" ma:displayName="KDM_Planende" ma:internalName="KDM_Planende">
      <xsd:simpleType>
        <xsd:restriction base="dms:Note"/>
      </xsd:simpleType>
    </xsd:element>
    <xsd:element name="KDM_Posteingangs_Ausgangsdatum" ma:index="116" nillable="true" ma:displayName="KDM_Posteingangs_Ausgangsdatum" ma:internalName="KDM_Posteingangs_Ausgangsdatum">
      <xsd:simpleType>
        <xsd:restriction base="dms:DateTime"/>
      </xsd:simpleType>
    </xsd:element>
    <xsd:element name="KDM_Projekt" ma:index="117" nillable="true" ma:displayName="KDM_Projekt" ma:internalName="KDM_Projekt">
      <xsd:simpleType>
        <xsd:restriction base="dms:Note"/>
      </xsd:simpleType>
    </xsd:element>
    <xsd:element name="KDM_Projektart" ma:index="118" nillable="true" ma:displayName="KDM_Projektart" ma:internalName="KDM_Projektart">
      <xsd:simpleType>
        <xsd:restriction base="dms:Note"/>
      </xsd:simpleType>
    </xsd:element>
    <xsd:element name="KDM_Projekte" ma:index="119" nillable="true" ma:displayName="KDM_Projekte" ma:internalName="KDM_Projekte">
      <xsd:simpleType>
        <xsd:restriction base="dms:Note"/>
      </xsd:simpleType>
    </xsd:element>
    <xsd:element name="KDM_Projektleiter" ma:index="120" nillable="true" ma:displayName="KDM_Projektleiter" ma:internalName="KDM_Projektleiter">
      <xsd:simpleType>
        <xsd:restriction base="dms:Note"/>
      </xsd:simpleType>
    </xsd:element>
    <xsd:element name="KDM_Projektnummer" ma:index="121" nillable="true" ma:displayName="KDM_Projektnummer" ma:internalName="KDM_Projektnummer">
      <xsd:simpleType>
        <xsd:restriction base="dms:Note"/>
      </xsd:simpleType>
    </xsd:element>
    <xsd:element name="KDM_Projektphase" ma:index="122" nillable="true" ma:displayName="KDM_Projektphase" ma:internalName="KDM_Projektphase">
      <xsd:simpleType>
        <xsd:restriction base="dms:Note"/>
      </xsd:simpleType>
    </xsd:element>
    <xsd:element name="KDM_Pruefkriterium" ma:index="123" nillable="true" ma:displayName="KDM_Pruefkriterium" ma:internalName="KDM_Pruefkriterium">
      <xsd:simpleType>
        <xsd:restriction base="dms:Note"/>
      </xsd:simpleType>
    </xsd:element>
    <xsd:element name="KDM_Pruefzeitpunkt" ma:index="124" nillable="true" ma:displayName="KDM_Pruefzeitpunkt" ma:internalName="KDM_Pruefzeitpunkt">
      <xsd:simpleType>
        <xsd:restriction base="dms:Note"/>
      </xsd:simpleType>
    </xsd:element>
    <xsd:element name="KDM_PublishRights" ma:index="125" nillable="true" ma:displayName="KDM_PublishRights" ma:internalName="KDM_PublishRights">
      <xsd:simpleType>
        <xsd:restriction base="dms:Note"/>
      </xsd:simpleType>
    </xsd:element>
    <xsd:element name="KDM_QM_Freigabe" ma:index="126" nillable="true" ma:displayName="KDM_QM_Freigabe" ma:internalName="KDM_QM_Freigabe">
      <xsd:simpleType>
        <xsd:restriction base="dms:Note"/>
      </xsd:simpleType>
    </xsd:element>
    <xsd:element name="KDM_QM_Freigeber" ma:index="127" nillable="true" ma:displayName="KDM_QM_Freigeber" ma:internalName="KDM_QM_Freigeber">
      <xsd:simpleType>
        <xsd:restriction base="dms:Note"/>
      </xsd:simpleType>
    </xsd:element>
    <xsd:element name="KDM_QM_Management_Freigabe" ma:index="128" nillable="true" ma:displayName="KDM_QM_Management_Freigabe" ma:internalName="KDM_QM_Management_Freigabe">
      <xsd:simpleType>
        <xsd:restriction base="dms:Note"/>
      </xsd:simpleType>
    </xsd:element>
    <xsd:element name="KDM_QM_Management_Freigabe_1" ma:index="129" nillable="true" ma:displayName="KDM_QM_Management_Freigabe_1" ma:internalName="KDM_QM_Management_Freigabe_1">
      <xsd:simpleType>
        <xsd:restriction base="dms:Note"/>
      </xsd:simpleType>
    </xsd:element>
    <xsd:element name="KDM_QM_Management_Freigabe_3" ma:index="130" nillable="true" ma:displayName="KDM_QM_Management_Freigabe_3" ma:internalName="KDM_QM_Management_Freigabe_3">
      <xsd:simpleType>
        <xsd:restriction base="dms:Note"/>
      </xsd:simpleType>
    </xsd:element>
    <xsd:element name="KDM_QM_Management_Freigabe_4" ma:index="131" nillable="true" ma:displayName="KDM_QM_Management_Freigabe_4" ma:internalName="KDM_QM_Management_Freigabe_4">
      <xsd:simpleType>
        <xsd:restriction base="dms:Note"/>
      </xsd:simpleType>
    </xsd:element>
    <xsd:element name="KDM_QM_Management_Freigabe_5" ma:index="132" nillable="true" ma:displayName="KDM_QM_Management_Freigabe_5" ma:internalName="KDM_QM_Management_Freigabe_5">
      <xsd:simpleType>
        <xsd:restriction base="dms:Note"/>
      </xsd:simpleType>
    </xsd:element>
    <xsd:element name="KDM_RaumbuchNummer" ma:index="133" nillable="true" ma:displayName="KDM_RaumbuchNummer" ma:internalName="KDM_RaumbuchNummer">
      <xsd:simpleType>
        <xsd:restriction base="dms:Note"/>
      </xsd:simpleType>
    </xsd:element>
    <xsd:element name="KDM_Rechtsmaterie" ma:index="134" nillable="true" ma:displayName="KDM_Rechtsmaterie" ma:internalName="KDM_Rechtsmaterie">
      <xsd:simpleType>
        <xsd:restriction base="dms:Note"/>
      </xsd:simpleType>
    </xsd:element>
    <xsd:element name="KDM_Sachbereich" ma:index="135" nillable="true" ma:displayName="KDM_Sachbereich" ma:internalName="KDM_Sachbereich">
      <xsd:simpleType>
        <xsd:restriction base="dms:Note"/>
      </xsd:simpleType>
    </xsd:element>
    <xsd:element name="KDM_Sachbereich2" ma:index="136" nillable="true" ma:displayName="KDM_Sachbereich2" ma:internalName="KDM_Sachbereich2">
      <xsd:simpleType>
        <xsd:restriction base="dms:Note"/>
      </xsd:simpleType>
    </xsd:element>
    <xsd:element name="KDM_SAP_Nummer" ma:index="137" nillable="true" ma:displayName="KDM_SAP_Nummer" ma:internalName="KDM_SAP_Nummer">
      <xsd:simpleType>
        <xsd:restriction base="dms:Note"/>
      </xsd:simpleType>
    </xsd:element>
    <xsd:element name="KDM_Status" ma:index="138" nillable="true" ma:displayName="KDM_Status" ma:internalName="KDM_Status">
      <xsd:simpleType>
        <xsd:restriction base="dms:Note"/>
      </xsd:simpleType>
    </xsd:element>
    <xsd:element name="KDM_Team" ma:index="139" nillable="true" ma:displayName="KDM_Team" ma:internalName="KDM_Team">
      <xsd:simpleType>
        <xsd:restriction base="dms:Note"/>
      </xsd:simpleType>
    </xsd:element>
    <xsd:element name="KDM_TechnischerPlatz" ma:index="140" nillable="true" ma:displayName="KDM_TechnischerPlatz" ma:internalName="KDM_TechnischerPlatz">
      <xsd:simpleType>
        <xsd:restriction base="dms:Note"/>
      </xsd:simpleType>
    </xsd:element>
    <xsd:element name="KDM_Teilorganisation" ma:index="141" nillable="true" ma:displayName="KDM_Teilorganisation" ma:internalName="KDM_Teilorganisation">
      <xsd:simpleType>
        <xsd:restriction base="dms:Note"/>
      </xsd:simpleType>
    </xsd:element>
    <xsd:element name="KDM_Ueberarbeiter" ma:index="142" nillable="true" ma:displayName="KDM_Ueberarbeiter" ma:internalName="KDM_Ueberarbeiter">
      <xsd:simpleType>
        <xsd:restriction base="dms:Note"/>
      </xsd:simpleType>
    </xsd:element>
    <xsd:element name="KDM_Verantwortlicher" ma:index="143" nillable="true" ma:displayName="KDM_Verantwortlicher" ma:internalName="KDM_Verantwortlicher">
      <xsd:simpleType>
        <xsd:restriction base="dms:Note"/>
      </xsd:simpleType>
    </xsd:element>
    <xsd:element name="KDM_Verfahrensart" ma:index="144" nillable="true" ma:displayName="KDM_Verfahrensart" ma:internalName="KDM_Verfahrensart">
      <xsd:simpleType>
        <xsd:restriction base="dms:Note"/>
      </xsd:simpleType>
    </xsd:element>
    <xsd:element name="KDM_Verfasser" ma:index="145" nillable="true" ma:displayName="KDM_Verfasser" ma:internalName="KDM_Verfasser">
      <xsd:simpleType>
        <xsd:restriction base="dms:Note"/>
      </xsd:simpleType>
    </xsd:element>
    <xsd:element name="KDM_Verteiler" ma:index="146" nillable="true" ma:displayName="KDM_Verteiler" ma:internalName="KDM_Verteiler">
      <xsd:simpleType>
        <xsd:restriction base="dms:Note"/>
      </xsd:simpleType>
    </xsd:element>
    <xsd:element name="KDM_Vertrags_Einkauforganisation" ma:index="147" nillable="true" ma:displayName="KDM_Vertrags_Einkauforganisation" ma:internalName="KDM_Vertrags_Einkauforganisation">
      <xsd:simpleType>
        <xsd:restriction base="dms:Note"/>
      </xsd:simpleType>
    </xsd:element>
    <xsd:element name="KDM_Vertrags_Kuendigungsmoeglichkeit" ma:index="148" nillable="true" ma:displayName="KDM_Vertrags_Kuendigungsmoeglichkeit" ma:internalName="KDM_Vertrags_Kuendigungsmoeglichkeit">
      <xsd:simpleType>
        <xsd:restriction base="dms:Note"/>
      </xsd:simpleType>
    </xsd:element>
    <xsd:element name="KDM_Vertrags_Laufzeit" ma:index="149" nillable="true" ma:displayName="KDM_Vertrags_Laufzeit" ma:internalName="KDM_Vertrags_Laufzeit">
      <xsd:simpleType>
        <xsd:restriction base="dms:Note"/>
      </xsd:simpleType>
    </xsd:element>
    <xsd:element name="KDM_Vertrags_Thema" ma:index="150" nillable="true" ma:displayName="KDM_Vertrags_Thema" ma:internalName="KDM_Vertrags_Thema">
      <xsd:simpleType>
        <xsd:restriction base="dms:Note"/>
      </xsd:simpleType>
    </xsd:element>
    <xsd:element name="KDM_Vertrags_Verantwortlicher" ma:index="151" nillable="true" ma:displayName="KDM_Vertrags_Verantwortlicher" ma:internalName="KDM_Vertrags_Verantwortlicher">
      <xsd:simpleType>
        <xsd:restriction base="dms:Note"/>
      </xsd:simpleType>
    </xsd:element>
    <xsd:element name="KDM_Vertragsart" ma:index="152" nillable="true" ma:displayName="KDM_Vertragsart" ma:internalName="KDM_Vertragsart">
      <xsd:simpleType>
        <xsd:restriction base="dms:Note"/>
      </xsd:simpleType>
    </xsd:element>
    <xsd:element name="KDM_Vertragsart_WO" ma:index="153" nillable="true" ma:displayName="KDM_Vertragsart_WO" ma:internalName="KDM_Vertragsart_WO">
      <xsd:simpleType>
        <xsd:restriction base="dms:Note"/>
      </xsd:simpleType>
    </xsd:element>
    <xsd:element name="KDM_Vertragsersteller" ma:index="154" nillable="true" ma:displayName="KDM_Vertragsersteller" ma:internalName="KDM_Vertragsersteller">
      <xsd:simpleType>
        <xsd:restriction base="dms:Note"/>
      </xsd:simpleType>
    </xsd:element>
    <xsd:element name="KDM_Vertragsnummer" ma:index="155" nillable="true" ma:displayName="KDM_Vertragsnummer" ma:internalName="KDM_Vertragsnummer">
      <xsd:simpleType>
        <xsd:restriction base="dms:Note"/>
      </xsd:simpleType>
    </xsd:element>
    <xsd:element name="KDM_Vertragsobjekt" ma:index="156" nillable="true" ma:displayName="KDM_Vertragsobjekt" ma:internalName="KDM_Vertragsobjekt">
      <xsd:simpleType>
        <xsd:restriction base="dms:Note"/>
      </xsd:simpleType>
    </xsd:element>
    <xsd:element name="KDM_Vertragspartner" ma:index="157" nillable="true" ma:displayName="KDM_Vertragspartner" ma:internalName="KDM_Vertragspartner">
      <xsd:simpleType>
        <xsd:restriction base="dms:Note"/>
      </xsd:simpleType>
    </xsd:element>
    <xsd:element name="KDM_Vertragspartner_KABEG" ma:index="158" nillable="true" ma:displayName="KDM_Vertragspartner_KABEG" ma:internalName="KDM_Vertragspartner_KABEG">
      <xsd:simpleType>
        <xsd:restriction base="dms:Note"/>
      </xsd:simpleType>
    </xsd:element>
    <xsd:element name="KDM_Vertragspartner_WO" ma:index="159" nillable="true" ma:displayName="KDM_Vertragspartner_WO" ma:internalName="KDM_Vertragspartner_WO">
      <xsd:simpleType>
        <xsd:restriction base="dms:Note"/>
      </xsd:simpleType>
    </xsd:element>
    <xsd:element name="KDM_Vertragsstatus" ma:index="160" nillable="true" ma:displayName="KDM_Vertragsstatus" ma:internalName="KDM_Vertragsstatus">
      <xsd:simpleType>
        <xsd:restriction base="dms:Note"/>
      </xsd:simpleType>
    </xsd:element>
    <xsd:element name="KDM_Vertragsvolumen" ma:index="161" nillable="true" ma:displayName="KDM_Vertragsvolumen" ma:internalName="KDM_Vertragsvolumen">
      <xsd:simpleType>
        <xsd:restriction base="dms:Note"/>
      </xsd:simpleType>
    </xsd:element>
    <xsd:element name="KDM_Vertraulich" ma:index="162" nillable="true" ma:displayName="KDM_Vertraulich" ma:internalName="KDM_Vertraulich">
      <xsd:simpleType>
        <xsd:restriction base="dms:Note"/>
      </xsd:simpleType>
    </xsd:element>
    <xsd:element name="KDM_Vorgabedokument" ma:index="163" nillable="true" ma:displayName="KDM_Vorgabedokument" ma:internalName="KDM_Vorgabedokument">
      <xsd:simpleType>
        <xsd:restriction base="dms:Note"/>
      </xsd:simpleType>
    </xsd:element>
    <xsd:element name="KDM_Vorzahl" ma:index="164" nillable="true" ma:displayName="KDM_Vorzahl" ma:internalName="KDM_Vorzahl">
      <xsd:simpleType>
        <xsd:restriction base="dms:Note"/>
      </xsd:simpleType>
    </xsd:element>
    <xsd:element name="KDM_Wiedervorlage_Adressat" ma:index="165" nillable="true" ma:displayName="KDM_Wiedervorlage_Adressat" ma:internalName="KDM_Wiedervorlage_Adressat">
      <xsd:simpleType>
        <xsd:restriction base="dms:Note"/>
      </xsd:simpleType>
    </xsd:element>
    <xsd:element name="KDM_Wiedervorlage_Anmerkung" ma:index="166" nillable="true" ma:displayName="KDM_Wiedervorlage_Anmerkung" ma:internalName="KDM_Wiedervorlage_Anmerkung">
      <xsd:simpleType>
        <xsd:restriction base="dms:Note"/>
      </xsd:simpleType>
    </xsd:element>
    <xsd:element name="KDM_Wiedervorlageadressat" ma:index="167" nillable="true" ma:displayName="KDM_Wiedervorlageadressat" ma:internalName="KDM_Wiedervorlageadressat">
      <xsd:simpleType>
        <xsd:restriction base="dms:Note"/>
      </xsd:simpleType>
    </xsd:element>
    <xsd:element name="KDM_Wiedervorlageanmerkung" ma:index="168" nillable="true" ma:displayName="KDM_Wiedervorlageanmerkung" ma:internalName="KDM_Wiedervorlageanmerkung">
      <xsd:simpleType>
        <xsd:restriction base="dms:Note"/>
      </xsd:simpleType>
    </xsd:element>
    <xsd:element name="KDM_Wiedervorlagedatum" ma:index="169" nillable="true" ma:displayName="KDM_Wiedervorlagedatum" ma:internalName="KDM_Wiedervorlagedatum">
      <xsd:simpleType>
        <xsd:restriction base="dms:Note"/>
      </xsd:simpleType>
    </xsd:element>
    <xsd:element name="KDM_Wiedervorlage_Mail_sent" ma:index="170" nillable="true" ma:displayName="KDM_Wiedervorlage_Mail_sent" ma:internalName="KDM_Wiedervorlage_Mail_sent">
      <xsd:simpleType>
        <xsd:restriction base="dms:Note"/>
      </xsd:simpleType>
    </xsd:element>
    <xsd:element name="KDM_Zustaendige_Abteilungen" ma:index="171" nillable="true" ma:displayName="KDM_Zustaendige_Abteilungen" ma:internalName="KDM_Zustaendige_Abteilungen">
      <xsd:simpleType>
        <xsd:restriction base="dms:Note"/>
      </xsd:simpleType>
    </xsd:element>
    <xsd:element name="KDM_Zustaendige_Abteilungen2" ma:index="172" nillable="true" ma:displayName="KDM_Zustaendige_Abteilungen2" ma:internalName="KDM_Zustaendige_Abteilungen2">
      <xsd:simpleType>
        <xsd:restriction base="dms:Note"/>
      </xsd:simpleType>
    </xsd:element>
    <xsd:element name="KDM_Vertragsart_KABEG" ma:index="173" nillable="true" ma:displayName="KDM_Vertragsart_KABEG" ma:internalName="KDM_Vertragsart_KABEG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DM_QM_Management_Freigabe_1 xmlns="407c1232-e422-472f-a67d-ff12a44c5900" xsi:nil="true"/>
    <FileHash xmlns="407c1232-e422-472f-a67d-ff12a44c5900">6a97fe8b4e3b8d4351a05cfd97882733</FileHash>
    <KDM_Teilorganisation xmlns="407c1232-e422-472f-a67d-ff12a44c5900">Stabstelle KQ Qualitätsmanagement</KDM_Teilorganisation>
    <KDM_Bauobjekt xmlns="407c1232-e422-472f-a67d-ff12a44c5900" xsi:nil="true"/>
    <KDM_Jahr xmlns="407c1232-e422-472f-a67d-ff12a44c5900" xsi:nil="true"/>
    <KDM_gsz_Nebenzahl xmlns="407c1232-e422-472f-a67d-ff12a44c5900" xsi:nil="true"/>
    <KDM_Beschaffungsnummer xmlns="407c1232-e422-472f-a67d-ff12a44c5900" xsi:nil="true"/>
    <AllMetadata xmlns="407c1232-e422-472f-a67d-ff12a44c5900">Author=workflow_system
DocumentType=Generic
GOid=0x0a6f0912 0x0693f634
HW_AdminAccess=granted
HW_Checksum=6a97fe8b4e3b8d4351a05cfd97882733
HW_ChildAccess=NO_ACCESS
HW_DocumentSize=0x0000cca7
HW_EffectiveAccess=READ_ACCESS
HW_ExtendedAccess=LOCK_ACCESS
HW_ObjectName=MV dokumentierte Informationen außerhalb des Klinikums.docx
HW_OID=ID-20768.6052497432429-4
HW_OwnerAccess=granted
HW_Version=3.0
HW_VersionDefaultReader=true
HW_VersionDefaultWriter=true
HW_VersionOwner=ZepitzA
HW_VersionTime=2018/11/19 09:59:49
KDM_Aenderungsgrund=Dokument aktualisiert
KDM_Archivierungsdauer=10
KDM_Archivierungsort=DMS
KDM_Archivierungsverantwortlicher=GodlewiczM
KDM_Dokumentenart=Sonstige Dokumente
KDM_Freigeber=FuggerC
KDM_Freigeber=GodlewiczM
KDM_Management_Freigabe=GodlewiczM
KDM_PublishDir=/LKH Klagenfurt/Projekte und Themen/MeQFIS/Stabstellen KD/Mustervorlagen/Stabstelle QualitätsmanagementM/Dokumentenmanagement
KDM_Teilorganisation=Stabstelle KQ Qualitätsmanagement
KDM_Wiedervorlage_Adressat=ZepitzA
KDM_Wiedervorlage_Anmerkung=Überprüfung auf Aktualität
KDM_Wiedervorlagedatum=2021/11/13
MimeType=application/vnd.openxmlformats-officedocument.wordprocessingml.document
Name=kdm_0x06381817
ObjectID=0x0693f634
Path=DC0x01f758a1 0x0000cca7
Rights=R:a, u kl-dms-user, g kl-dm-o kl-dm-t-meqfis kl-dm-t-meqfis-qmb; W:a, g kl-dm-t-meqfis; U:g kl-dm-t-meqfis; A:a
TimeCreated=2018/11/13 11:10:12
TimeModified=2018/11/19 09:59:49
TimeOpen=2018/11/13 00:00:00
Title=ge:MV dokumentierte Informationen außerhalb des Klinikums
Type=Document</AllMetadata>
    <KDM_Dokuementenart xmlns="407c1232-e422-472f-a67d-ff12a44c5900" xsi:nil="true"/>
    <Alias xmlns="407c1232-e422-472f-a67d-ff12a44c5900">kdm_0x06381817</Alias>
    <KDM_Gueltig_bis xmlns="407c1232-e422-472f-a67d-ff12a44c5900" xsi:nil="true"/>
    <TimeOpen xmlns="407c1232-e422-472f-a67d-ff12a44c5900">2018/11/13 00:00:00</TimeOpen>
    <KDM_Betreff xmlns="407c1232-e422-472f-a67d-ff12a44c5900" xsi:nil="true"/>
    <KDM_gsz_Beschreibung xmlns="407c1232-e422-472f-a67d-ff12a44c5900" xsi:nil="true"/>
    <KDM_Vertragsnummer xmlns="407c1232-e422-472f-a67d-ff12a44c5900" xsi:nil="true"/>
    <KDM_Nebenzahl xmlns="407c1232-e422-472f-a67d-ff12a44c5900" xsi:nil="true"/>
    <KDM_Vertrags_Kuendigungsmoeglichkeit xmlns="407c1232-e422-472f-a67d-ff12a44c5900" xsi:nil="true"/>
    <KDM_Vertragsart xmlns="407c1232-e422-472f-a67d-ff12a44c5900" xsi:nil="true"/>
    <KDM_Verteiler xmlns="407c1232-e422-472f-a67d-ff12a44c5900" xsi:nil="true"/>
    <CollectionType xmlns="407c1232-e422-472f-a67d-ff12a44c5900" xsi:nil="true"/>
    <DocAuthor xmlns="407c1232-e422-472f-a67d-ff12a44c5900" xsi:nil="true"/>
    <KDM_Auftragsart xmlns="407c1232-e422-472f-a67d-ff12a44c5900" xsi:nil="true"/>
    <KDM_Verfahrensart xmlns="407c1232-e422-472f-a67d-ff12a44c5900" xsi:nil="true"/>
    <KDM_Vertragsart_WO xmlns="407c1232-e422-472f-a67d-ff12a44c5900" xsi:nil="true"/>
    <KDM_Bemerkung xmlns="407c1232-e422-472f-a67d-ff12a44c5900" xsi:nil="true"/>
    <KDM_Nachweisdokument xmlns="407c1232-e422-472f-a67d-ff12a44c5900" xsi:nil="true"/>
    <KDM_RaumbuchNummer xmlns="407c1232-e422-472f-a67d-ff12a44c5900" xsi:nil="true"/>
    <KDM_Beschwerdeklasse xmlns="407c1232-e422-472f-a67d-ff12a44c5900" xsi:nil="true"/>
    <KDM_gsz_Teilorganisation xmlns="407c1232-e422-472f-a67d-ff12a44c5900" xsi:nil="true"/>
    <DochubVersion xmlns="407c1232-e422-472f-a67d-ff12a44c5900">3.0</DochubVersion>
    <RemoteUrl xmlns="407c1232-e422-472f-a67d-ff12a44c5900">DC0x01f758a1 0x0000cca7</RemoteUrl>
    <KDM_Vertragspartner xmlns="407c1232-e422-472f-a67d-ff12a44c5900" xsi:nil="true"/>
    <KDM_QM_Management_Freigabe_3 xmlns="407c1232-e422-472f-a67d-ff12a44c5900" xsi:nil="true"/>
    <Owner xmlns="407c1232-e422-472f-a67d-ff12a44c5900" xsi:nil="true"/>
    <KDM_Abteilungsrechte2 xmlns="407c1232-e422-472f-a67d-ff12a44c5900" xsi:nil="true"/>
    <KDM_Archivierungsverantwortlicher xmlns="407c1232-e422-472f-a67d-ff12a44c5900">GodlewiczM</KDM_Archivierungsverantwortlicher>
    <KDM_Geschaeftspartner xmlns="407c1232-e422-472f-a67d-ff12a44c5900" xsi:nil="true"/>
    <kdm_Aenderungsgrund xmlns="407c1232-e422-472f-a67d-ff12a44c5900" xsi:nil="true"/>
    <KDM_Empfaenger_des_Dokumentes xmlns="407c1232-e422-472f-a67d-ff12a44c5900" xsi:nil="true"/>
    <KDM_Hauptzahl xmlns="407c1232-e422-472f-a67d-ff12a44c5900" xsi:nil="true"/>
    <KDM_PublishDir xmlns="407c1232-e422-472f-a67d-ff12a44c5900">/LKH Klagenfurt/Projekte und Themen/MeQFIS/Stabstellen KD/Mustervorlagen/Stabstelle QualitätsmanagementM/Dokumentenmanagement</KDM_PublishDir>
    <DochubDescription xmlns="407c1232-e422-472f-a67d-ff12a44c5900" xsi:nil="true"/>
    <KDM_Ueberarbeiter xmlns="407c1232-e422-472f-a67d-ff12a44c5900" xsi:nil="true"/>
    <KDM_Vertraulich xmlns="407c1232-e422-472f-a67d-ff12a44c5900" xsi:nil="true"/>
    <DocDate xmlns="407c1232-e422-472f-a67d-ff12a44c5900" xsi:nil="true"/>
    <KDM_Freigeber xmlns="407c1232-e422-472f-a67d-ff12a44c5900">GodlewiczM</KDM_Freigeber>
    <KDM_Vertrags_Thema xmlns="407c1232-e422-472f-a67d-ff12a44c5900" xsi:nil="true"/>
    <CheckedOutBy xmlns="407c1232-e422-472f-a67d-ff12a44c5900" xsi:nil="true"/>
    <KDM_Dokumentenstatus xmlns="407c1232-e422-472f-a67d-ff12a44c5900" xsi:nil="true"/>
    <KDM_Fremdes_Zeichen xmlns="407c1232-e422-472f-a67d-ff12a44c5900" xsi:nil="true"/>
    <KDM_Gueltig_von xmlns="407c1232-e422-472f-a67d-ff12a44c5900" xsi:nil="true"/>
    <KDM_Management_Freigabe xmlns="407c1232-e422-472f-a67d-ff12a44c5900">GodlewiczM</KDM_Management_Freigabe>
    <KDM_PublishRights xmlns="407c1232-e422-472f-a67d-ff12a44c5900" xsi:nil="true"/>
    <KDM_Sachbereich2 xmlns="407c1232-e422-472f-a67d-ff12a44c5900" xsi:nil="true"/>
    <KDM_Vorgabedokument xmlns="407c1232-e422-472f-a67d-ff12a44c5900" xsi:nil="true"/>
    <KDM_Archiv_Verantwortlich xmlns="407c1232-e422-472f-a67d-ff12a44c5900" xsi:nil="true"/>
    <KDM_Bemerkung_Instanz xmlns="407c1232-e422-472f-a67d-ff12a44c5900" xsi:nil="true"/>
    <KDM_gsz_Teilorganisation_Title xmlns="407c1232-e422-472f-a67d-ff12a44c5900" xsi:nil="true"/>
    <KDM_Projektnummer xmlns="407c1232-e422-472f-a67d-ff12a44c5900" xsi:nil="true"/>
    <KDM_SAP_Nummer xmlns="407c1232-e422-472f-a67d-ff12a44c5900" xsi:nil="true"/>
    <KDM_Vertragsobjekt xmlns="407c1232-e422-472f-a67d-ff12a44c5900" xsi:nil="true"/>
    <KDM_Vertragspartner_KABEG xmlns="407c1232-e422-472f-a67d-ff12a44c5900" xsi:nil="true"/>
    <KDM_Wiedervorlageanmerkung xmlns="407c1232-e422-472f-a67d-ff12a44c5900" xsi:nil="true"/>
    <DochubAuthor xmlns="407c1232-e422-472f-a67d-ff12a44c5900">workflow_system</DochubAuthor>
    <DochubVersionComment xmlns="407c1232-e422-472f-a67d-ff12a44c5900" xsi:nil="true"/>
    <kdm_thePublisher xmlns="407c1232-e422-472f-a67d-ff12a44c5900" xsi:nil="true"/>
    <KDM_Manager_Approvement_1 xmlns="407c1232-e422-472f-a67d-ff12a44c5900" xsi:nil="true"/>
    <KDM_QM_Management_Freigabe_4 xmlns="407c1232-e422-472f-a67d-ff12a44c5900" xsi:nil="true"/>
    <KDM_Vertragsersteller xmlns="407c1232-e422-472f-a67d-ff12a44c5900" xsi:nil="true"/>
    <KDM_Vorzahl xmlns="407c1232-e422-472f-a67d-ff12a44c5900" xsi:nil="true"/>
    <KDM_Wiedervorlage_Mail_sent xmlns="407c1232-e422-472f-a67d-ff12a44c5900" xsi:nil="true"/>
    <Type xmlns="407c1232-e422-472f-a67d-ff12a44c5900">Document</Type>
    <KDM_Bestbieter xmlns="407c1232-e422-472f-a67d-ff12a44c5900" xsi:nil="true"/>
    <KDM_Datum_Zuschlag xmlns="407c1232-e422-472f-a67d-ff12a44c5900" xsi:nil="true"/>
    <KDM_Freigeber_QM_Pruefung xmlns="407c1232-e422-472f-a67d-ff12a44c5900" xsi:nil="true"/>
    <KDM_Projektart xmlns="407c1232-e422-472f-a67d-ff12a44c5900" xsi:nil="true"/>
    <KDM_Vertragsart_KABEG xmlns="407c1232-e422-472f-a67d-ff12a44c5900" xsi:nil="true"/>
    <HW_VersionTime xmlns="407c1232-e422-472f-a67d-ff12a44c5900">2018-11-19T08:59:49+00:00</HW_VersionTime>
    <KDM_Ausschreibung xmlns="407c1232-e422-472f-a67d-ff12a44c5900" xsi:nil="true"/>
    <KDM_Dokumentenstruktur xmlns="407c1232-e422-472f-a67d-ff12a44c5900" xsi:nil="true"/>
    <KDM_Eingangs_Ausgangspost xmlns="407c1232-e422-472f-a67d-ff12a44c5900" xsi:nil="true"/>
    <KDM_Ordnungszahl xmlns="407c1232-e422-472f-a67d-ff12a44c5900" xsi:nil="true"/>
    <KDM_Personalzahl xmlns="407c1232-e422-472f-a67d-ff12a44c5900" xsi:nil="true"/>
    <KDM_Status xmlns="407c1232-e422-472f-a67d-ff12a44c5900" xsi:nil="true"/>
    <KDM_Wiedervorlagedatum xmlns="407c1232-e422-472f-a67d-ff12a44c5900">2021/11/13</KDM_Wiedervorlagedatum>
    <KDM_Zustaendige_Abteilungen xmlns="407c1232-e422-472f-a67d-ff12a44c5900" xsi:nil="true"/>
    <ModifiedBy xmlns="407c1232-e422-472f-a67d-ff12a44c5900" xsi:nil="true"/>
    <KDM_Auftragswert xmlns="407c1232-e422-472f-a67d-ff12a44c5900" xsi:nil="true"/>
    <KDM_EquipmentNummer xmlns="407c1232-e422-472f-a67d-ff12a44c5900" xsi:nil="true"/>
    <KDM_Pers_Zahl xmlns="407c1232-e422-472f-a67d-ff12a44c5900" xsi:nil="true"/>
    <KDM_Wiedervorlage_Anmerkung xmlns="407c1232-e422-472f-a67d-ff12a44c5900">Überprüfung auf Aktualität</KDM_Wiedervorlage_Anmerkung>
    <DochubVersionOwner xmlns="407c1232-e422-472f-a67d-ff12a44c5900">ZepitzA</DochubVersionOwner>
    <TimeExpire xmlns="407c1232-e422-472f-a67d-ff12a44c5900" xsi:nil="true"/>
    <KDM_Anlage xmlns="407c1232-e422-472f-a67d-ff12a44c5900" xsi:nil="true"/>
    <KDM_geprueft_am xmlns="407c1232-e422-472f-a67d-ff12a44c5900" xsi:nil="true"/>
    <KDM_Massnahmen_bis xmlns="407c1232-e422-472f-a67d-ff12a44c5900" xsi:nil="true"/>
    <KDM_QM_Management_Freigabe xmlns="407c1232-e422-472f-a67d-ff12a44c5900" xsi:nil="true"/>
    <KDM_Fachabteilung xmlns="407c1232-e422-472f-a67d-ff12a44c5900" xsi:nil="true"/>
    <KDM_Zustaendige_Abteilungen2 xmlns="407c1232-e422-472f-a67d-ff12a44c5900" xsi:nil="true"/>
    <GOid xmlns="407c1232-e422-472f-a67d-ff12a44c5900">0x0a6f0912 0x0693f634</GOid>
    <HW_Checksum xmlns="407c1232-e422-472f-a67d-ff12a44c5900">6a97fe8b4e3b8d4351a05cfd97882733</HW_Checksum>
    <KDM_Manager_Approvement_2 xmlns="407c1232-e422-472f-a67d-ff12a44c5900" xsi:nil="true"/>
    <KDM_OE_Datum xmlns="407c1232-e422-472f-a67d-ff12a44c5900" xsi:nil="true"/>
    <KDM_Projektphase xmlns="407c1232-e422-472f-a67d-ff12a44c5900" xsi:nil="true"/>
    <KDM_QM_Management_Freigabe_5 xmlns="407c1232-e422-472f-a67d-ff12a44c5900" xsi:nil="true"/>
    <KDM_Wiedervorlageadressat xmlns="407c1232-e422-472f-a67d-ff12a44c5900" xsi:nil="true"/>
    <KDM_Projektleiter xmlns="407c1232-e422-472f-a67d-ff12a44c5900" xsi:nil="true"/>
    <KDM_QM_Freigabe xmlns="407c1232-e422-472f-a67d-ff12a44c5900" xsi:nil="true"/>
    <KDM_Vertrags_Laufzeit xmlns="407c1232-e422-472f-a67d-ff12a44c5900" xsi:nil="true"/>
    <KDM_gsz_Jahr xmlns="407c1232-e422-472f-a67d-ff12a44c5900" xsi:nil="true"/>
    <KDM_Geschäftszahl xmlns="407c1232-e422-472f-a67d-ff12a44c5900" xsi:nil="true"/>
    <HW_ObjectName xmlns="407c1232-e422-472f-a67d-ff12a44c5900">MV dokumentierte Informationen außerhalb des Klinikums.docx</HW_ObjectName>
    <KDM_Archivierungsort xmlns="407c1232-e422-472f-a67d-ff12a44c5900">DMS</KDM_Archivierungsort>
    <DocumentType xmlns="407c1232-e422-472f-a67d-ff12a44c5900">Generic</DocumentType>
    <KDM_GewNummer xmlns="407c1232-e422-472f-a67d-ff12a44c5900" xsi:nil="true"/>
    <KDM_LKH xmlns="407c1232-e422-472f-a67d-ff12a44c5900" xsi:nil="true"/>
    <KDM_Person xmlns="407c1232-e422-472f-a67d-ff12a44c5900" xsi:nil="true"/>
    <KDM_Rechtsmaterie xmlns="407c1232-e422-472f-a67d-ff12a44c5900" xsi:nil="true"/>
    <KDM_Verantwortlicher xmlns="407c1232-e422-472f-a67d-ff12a44c5900" xsi:nil="true"/>
    <KDM_Vertrags_Verantwortlicher xmlns="407c1232-e422-472f-a67d-ff12a44c5900" xsi:nil="true"/>
    <KDM_QM_Freigeber xmlns="407c1232-e422-472f-a67d-ff12a44c5900" xsi:nil="true"/>
    <KDM_Projekte xmlns="407c1232-e422-472f-a67d-ff12a44c5900" xsi:nil="true"/>
    <KDM_Berufsgruppe xmlns="407c1232-e422-472f-a67d-ff12a44c5900" xsi:nil="true"/>
    <KDM_Hersteller xmlns="407c1232-e422-472f-a67d-ff12a44c5900" xsi:nil="true"/>
    <KDM_Posteingangs_Ausgangsdatum xmlns="407c1232-e422-472f-a67d-ff12a44c5900" xsi:nil="true"/>
    <HW_OID xmlns="407c1232-e422-472f-a67d-ff12a44c5900">ID-20768.6052497432429-4</HW_OID>
    <KDM_Behoerde xmlns="407c1232-e422-472f-a67d-ff12a44c5900" xsi:nil="true"/>
    <KDM_Gueltig_seit xmlns="407c1232-e422-472f-a67d-ff12a44c5900" xsi:nil="true"/>
    <KDM_Personendokument xmlns="407c1232-e422-472f-a67d-ff12a44c5900" xsi:nil="true"/>
    <KDM_Planende xmlns="407c1232-e422-472f-a67d-ff12a44c5900" xsi:nil="true"/>
    <KDM_Team xmlns="407c1232-e422-472f-a67d-ff12a44c5900" xsi:nil="true"/>
    <KDM_Vertragspartner_WO xmlns="407c1232-e422-472f-a67d-ff12a44c5900" xsi:nil="true"/>
    <KDM_Vertragsstatus xmlns="407c1232-e422-472f-a67d-ff12a44c5900" xsi:nil="true"/>
    <MimeType xmlns="407c1232-e422-472f-a67d-ff12a44c5900">application/vnd.openxmlformats-officedocument.wordprocessingml.document</MimeType>
    <OldItemId xmlns="407c1232-e422-472f-a67d-ff12a44c5900">5845678368824336237</OldItemId>
    <KDM_Dokumentenart xmlns="407c1232-e422-472f-a67d-ff12a44c5900">Sonstige Dokumente</KDM_Dokumentenart>
    <KDM_Eingangs_Ausgangspost_GZ_Reservierung xmlns="407c1232-e422-472f-a67d-ff12a44c5900" xsi:nil="true"/>
    <KDM_Massnahmen xmlns="407c1232-e422-472f-a67d-ff12a44c5900" xsi:nil="true"/>
    <KDM_Projekt xmlns="407c1232-e422-472f-a67d-ff12a44c5900" xsi:nil="true"/>
    <MetadataHash xmlns="407c1232-e422-472f-a67d-ff12a44c5900">56c9bfbbf4ca9567616d7eef96ca424b365bc8b88dd987cf790901cf58114d02</MetadataHash>
    <KDM_Abschlussdatum xmlns="407c1232-e422-472f-a67d-ff12a44c5900" xsi:nil="true"/>
    <KDM_OriginalAutor xmlns="407c1232-e422-472f-a67d-ff12a44c5900" xsi:nil="true"/>
    <KDM_GewerkeNummer xmlns="407c1232-e422-472f-a67d-ff12a44c5900" xsi:nil="true"/>
    <KDM_Empfaenger xmlns="407c1232-e422-472f-a67d-ff12a44c5900" xsi:nil="true"/>
    <KDM_Wiedervorlage_Adressat xmlns="407c1232-e422-472f-a67d-ff12a44c5900">ZepitzA</KDM_Wiedervorlage_Adressat>
    <KDM_gsz_User xmlns="407c1232-e422-472f-a67d-ff12a44c5900" xsi:nil="true"/>
    <ItemType xmlns="407c1232-e422-472f-a67d-ff12a44c5900">0</ItemType>
    <KDM_Archivierungsdauer xmlns="407c1232-e422-472f-a67d-ff12a44c5900">10</KDM_Archivierungsdauer>
    <KDM_Betreff2 xmlns="407c1232-e422-472f-a67d-ff12a44c5900" xsi:nil="true"/>
    <KDM_Erstellungsdatum xmlns="407c1232-e422-472f-a67d-ff12a44c5900" xsi:nil="true"/>
    <KDM_Verfasser xmlns="407c1232-e422-472f-a67d-ff12a44c5900" xsi:nil="true"/>
    <KDM_Abteilungsrechte1 xmlns="407c1232-e422-472f-a67d-ff12a44c5900" xsi:nil="true"/>
    <KDM_Bescheidart xmlns="407c1232-e422-472f-a67d-ff12a44c5900" xsi:nil="true"/>
    <KDM_Vertrags_Einkauforganisation xmlns="407c1232-e422-472f-a67d-ff12a44c5900" xsi:nil="true"/>
    <KDM_EquipmentHersteller xmlns="407c1232-e422-472f-a67d-ff12a44c5900" xsi:nil="true"/>
    <KDM_InventarNummer xmlns="407c1232-e422-472f-a67d-ff12a44c5900" xsi:nil="true"/>
    <KDM_Kostenstelle xmlns="407c1232-e422-472f-a67d-ff12a44c5900" xsi:nil="true"/>
    <KDM_TechnischerPlatz xmlns="407c1232-e422-472f-a67d-ff12a44c5900" xsi:nil="true"/>
    <FileExtension xmlns="407c1232-e422-472f-a67d-ff12a44c5900">.docx</FileExtension>
    <ItemName xmlns="407c1232-e422-472f-a67d-ff12a44c5900">MV dokumentierte Informationen außerhalb des Klinikums</ItemName>
    <Rights xmlns="407c1232-e422-472f-a67d-ff12a44c5900">R:a, u kl-dms-user, g kl-dm-o kl-dm-t-meqfis kl-dm-t-meqfis-qmb; W:a, g kl-dm-t-meqfis; U:g kl-dm-t-meqfis; A:a</Rights>
    <KDM_gsz_Hauptzahl xmlns="407c1232-e422-472f-a67d-ff12a44c5900" xsi:nil="true"/>
    <KDM_Pruefkriterium xmlns="407c1232-e422-472f-a67d-ff12a44c5900" xsi:nil="true"/>
    <KDM_Pruefzeitpunkt xmlns="407c1232-e422-472f-a67d-ff12a44c5900" xsi:nil="true"/>
    <KDM_Sachbereich xmlns="407c1232-e422-472f-a67d-ff12a44c5900" xsi:nil="true"/>
    <KDM_Vertragsvolumen xmlns="407c1232-e422-472f-a67d-ff12a44c59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1094-DA0F-4CF7-B292-0F4828428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D59E8-43C2-4936-AAD8-17D4C5AE4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c1232-e422-472f-a67d-ff12a44c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8A474-967A-429B-8BEC-669E9DB25D69}">
  <ds:schemaRefs>
    <ds:schemaRef ds:uri="http://purl.org/dc/elements/1.1/"/>
    <ds:schemaRef ds:uri="http://schemas.microsoft.com/office/2006/metadata/properties"/>
    <ds:schemaRef ds:uri="407c1232-e422-472f-a67d-ff12a44c590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852792-B529-4241-84CC-3BCF0640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%User_Company%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Ausim Tamara, Labor, KL</dc:creator>
  <cp:lastModifiedBy>Ausim Tamara, Labor, KL</cp:lastModifiedBy>
  <cp:revision>5</cp:revision>
  <cp:lastPrinted>2024-10-15T05:43:00Z</cp:lastPrinted>
  <dcterms:created xsi:type="dcterms:W3CDTF">2024-10-15T05:23:00Z</dcterms:created>
  <dcterms:modified xsi:type="dcterms:W3CDTF">2024-10-15T05:50:00Z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terschrift">
    <vt:lpwstr>Dipl.BW (FH)  Martin Weigelt</vt:lpwstr>
  </property>
  <property fmtid="{D5CDD505-2E9C-101B-9397-08002B2CF9AE}" pid="3" name="Abteilung">
    <vt:lpwstr>Qualitätsmanagement</vt:lpwstr>
  </property>
  <property fmtid="{D5CDD505-2E9C-101B-9397-08002B2CF9AE}" pid="4" name="email">
    <vt:lpwstr>martin.weigelt@kabeg.at</vt:lpwstr>
  </property>
  <property fmtid="{D5CDD505-2E9C-101B-9397-08002B2CF9AE}" pid="5" name="internet">
    <vt:lpwstr>www.lkh-klu.at</vt:lpwstr>
  </property>
  <property fmtid="{D5CDD505-2E9C-101B-9397-08002B2CF9AE}" pid="6" name="Faxnummer">
    <vt:lpwstr>+43 (0)463 538-461142</vt:lpwstr>
  </property>
  <property fmtid="{D5CDD505-2E9C-101B-9397-08002B2CF9AE}" pid="7" name="Telefonnummer">
    <vt:lpwstr>+43 (0)463 538-33040</vt:lpwstr>
  </property>
  <property fmtid="{D5CDD505-2E9C-101B-9397-08002B2CF9AE}" pid="8" name="ContentTypeId">
    <vt:lpwstr>0x01010090F7AD17BD58BD4E88DCBDA7ACB8E69A0017E829FAE29FFA49AF612BFB224B9F66</vt:lpwstr>
  </property>
</Properties>
</file>